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2E98" w14:textId="4F7AC234" w:rsidR="005112A4" w:rsidRDefault="00FD444D" w:rsidP="00FB0299">
      <w:pPr>
        <w:pStyle w:val="Titolo"/>
        <w:spacing w:after="60"/>
        <w:ind w:firstLine="360"/>
        <w:rPr>
          <w:b/>
          <w:w w:val="120"/>
          <w:sz w:val="32"/>
        </w:rPr>
      </w:pPr>
      <w:r>
        <w:rPr>
          <w:noProof/>
        </w:rPr>
        <w:drawing>
          <wp:inline distT="0" distB="0" distL="0" distR="0" wp14:anchorId="1F56F9FA" wp14:editId="66C0B180">
            <wp:extent cx="962025" cy="942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849F2" w14:textId="77777777" w:rsidR="00425220" w:rsidRDefault="00425220" w:rsidP="00FB0299">
      <w:pPr>
        <w:ind w:left="360"/>
        <w:jc w:val="center"/>
        <w:rPr>
          <w:b/>
        </w:rPr>
      </w:pPr>
      <w:r>
        <w:rPr>
          <w:b/>
        </w:rPr>
        <w:t>I.S.I.S. “ANDREA TORRENTE”</w:t>
      </w:r>
    </w:p>
    <w:p w14:paraId="2979A2C1" w14:textId="3379356F" w:rsidR="00425220" w:rsidRDefault="00425220" w:rsidP="00FB0299">
      <w:pPr>
        <w:ind w:left="360"/>
        <w:jc w:val="center"/>
        <w:rPr>
          <w:b/>
        </w:rPr>
      </w:pPr>
      <w:r>
        <w:rPr>
          <w:b/>
        </w:rPr>
        <w:t>Via Duca D’Aosta, 63/G</w:t>
      </w:r>
    </w:p>
    <w:p w14:paraId="3A6597C9" w14:textId="77777777" w:rsidR="00425220" w:rsidRDefault="00425220" w:rsidP="00FB0299">
      <w:pPr>
        <w:ind w:left="360"/>
        <w:jc w:val="center"/>
        <w:rPr>
          <w:b/>
        </w:rPr>
      </w:pPr>
      <w:r>
        <w:rPr>
          <w:b/>
        </w:rPr>
        <w:t>80026 CASORIA (NA)</w:t>
      </w:r>
    </w:p>
    <w:p w14:paraId="667CD368" w14:textId="4C03B66B" w:rsidR="005112A4" w:rsidRDefault="00425220" w:rsidP="00FB0299">
      <w:pPr>
        <w:pStyle w:val="Titolo"/>
        <w:spacing w:after="60"/>
        <w:rPr>
          <w:b/>
          <w:w w:val="120"/>
          <w:sz w:val="32"/>
        </w:rPr>
      </w:pPr>
      <w:r w:rsidRPr="00EE6A9A">
        <w:rPr>
          <w:bCs/>
          <w:sz w:val="20"/>
        </w:rPr>
        <w:t>TEL.0815403858-FAX5405889</w:t>
      </w:r>
    </w:p>
    <w:p w14:paraId="49EC55D4" w14:textId="457A1192" w:rsidR="004E318F" w:rsidRDefault="004E318F" w:rsidP="00FB0299">
      <w:pPr>
        <w:pStyle w:val="Titolo3"/>
        <w:spacing w:line="360" w:lineRule="auto"/>
        <w:jc w:val="center"/>
        <w:rPr>
          <w:rFonts w:ascii="Comic Sans MS" w:hAnsi="Comic Sans MS"/>
          <w:sz w:val="36"/>
        </w:rPr>
      </w:pPr>
    </w:p>
    <w:p w14:paraId="3DBDD544" w14:textId="7700DAB0" w:rsidR="002B2E1E" w:rsidRPr="00FB0299" w:rsidRDefault="002B2E1E" w:rsidP="00FB0299">
      <w:pPr>
        <w:pStyle w:val="Titolo3"/>
        <w:spacing w:line="360" w:lineRule="auto"/>
        <w:jc w:val="center"/>
        <w:rPr>
          <w:rFonts w:ascii="Comic Sans MS" w:hAnsi="Comic Sans MS"/>
          <w:szCs w:val="32"/>
        </w:rPr>
      </w:pPr>
      <w:r w:rsidRPr="00FB0299">
        <w:rPr>
          <w:rFonts w:ascii="Comic Sans MS" w:hAnsi="Comic Sans MS"/>
          <w:szCs w:val="32"/>
          <w:u w:val="single"/>
        </w:rPr>
        <w:t>PROFILO DINAMICO FUNZIONALE</w:t>
      </w:r>
    </w:p>
    <w:p w14:paraId="6735BD17" w14:textId="77777777" w:rsidR="002B2E1E" w:rsidRPr="00FB0299" w:rsidRDefault="002B2E1E" w:rsidP="002B2E1E">
      <w:pPr>
        <w:pStyle w:val="Titolo3"/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FB0299">
        <w:rPr>
          <w:rFonts w:ascii="Comic Sans MS" w:hAnsi="Comic Sans MS"/>
          <w:b w:val="0"/>
          <w:sz w:val="24"/>
          <w:szCs w:val="24"/>
        </w:rPr>
        <w:t>INDIRIZZO</w:t>
      </w:r>
    </w:p>
    <w:p w14:paraId="13A4163E" w14:textId="756C88A9" w:rsidR="002B2E1E" w:rsidRPr="00FB0299" w:rsidRDefault="002B2E1E" w:rsidP="007F6DA0">
      <w:pPr>
        <w:pStyle w:val="Titolo3"/>
        <w:numPr>
          <w:ilvl w:val="0"/>
          <w:numId w:val="2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FB0299">
        <w:rPr>
          <w:rFonts w:ascii="Comic Sans MS" w:hAnsi="Comic Sans MS"/>
          <w:b w:val="0"/>
          <w:sz w:val="24"/>
          <w:szCs w:val="24"/>
        </w:rPr>
        <w:t>ALBERGHIERO</w:t>
      </w:r>
      <w:r w:rsidR="00003C88" w:rsidRPr="00FB0299">
        <w:rPr>
          <w:rFonts w:ascii="Comic Sans MS" w:hAnsi="Comic Sans MS"/>
          <w:b w:val="0"/>
          <w:sz w:val="24"/>
          <w:szCs w:val="24"/>
        </w:rPr>
        <w:t xml:space="preserve"> </w:t>
      </w:r>
      <w:r w:rsidRPr="00FB0299">
        <w:rPr>
          <w:rFonts w:ascii="Comic Sans MS" w:hAnsi="Comic Sans MS"/>
          <w:b w:val="0"/>
          <w:sz w:val="24"/>
          <w:szCs w:val="24"/>
        </w:rPr>
        <w:tab/>
      </w:r>
    </w:p>
    <w:p w14:paraId="18F5F7CE" w14:textId="77777777" w:rsidR="002B2E1E" w:rsidRPr="00FB0299" w:rsidRDefault="007F6DA0" w:rsidP="007F6DA0">
      <w:pPr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B0299">
        <w:rPr>
          <w:rFonts w:ascii="Comic Sans MS" w:hAnsi="Comic Sans MS"/>
          <w:sz w:val="24"/>
          <w:szCs w:val="24"/>
        </w:rPr>
        <w:t>TURISTICO</w:t>
      </w:r>
      <w:r w:rsidRPr="00FB0299">
        <w:rPr>
          <w:sz w:val="24"/>
          <w:szCs w:val="24"/>
        </w:rPr>
        <w:t xml:space="preserve">        </w:t>
      </w:r>
      <w:r w:rsidR="002B2E1E" w:rsidRPr="00FB0299">
        <w:rPr>
          <w:sz w:val="24"/>
          <w:szCs w:val="24"/>
        </w:rPr>
        <w:t xml:space="preserve">  </w:t>
      </w:r>
    </w:p>
    <w:p w14:paraId="2F3064EA" w14:textId="77777777" w:rsidR="002B2E1E" w:rsidRPr="00FB0299" w:rsidRDefault="002B2E1E" w:rsidP="002B2E1E">
      <w:pPr>
        <w:rPr>
          <w:sz w:val="24"/>
          <w:szCs w:val="24"/>
        </w:rPr>
      </w:pPr>
    </w:p>
    <w:p w14:paraId="6E9C3EFF" w14:textId="77777777" w:rsidR="002B2E1E" w:rsidRPr="00FB0299" w:rsidRDefault="002B2E1E" w:rsidP="007F6DA0">
      <w:pPr>
        <w:pStyle w:val="Titolo3"/>
        <w:numPr>
          <w:ilvl w:val="0"/>
          <w:numId w:val="2"/>
        </w:numPr>
        <w:spacing w:line="360" w:lineRule="auto"/>
        <w:jc w:val="left"/>
        <w:rPr>
          <w:rFonts w:ascii="Comic Sans MS" w:hAnsi="Comic Sans MS"/>
          <w:b w:val="0"/>
          <w:sz w:val="24"/>
          <w:szCs w:val="24"/>
          <w:u w:val="single"/>
        </w:rPr>
      </w:pPr>
      <w:r w:rsidRPr="00FB0299">
        <w:rPr>
          <w:rFonts w:ascii="Comic Sans MS" w:hAnsi="Comic Sans MS"/>
          <w:b w:val="0"/>
          <w:sz w:val="24"/>
          <w:szCs w:val="24"/>
        </w:rPr>
        <w:t>COMMERCIALE</w:t>
      </w:r>
      <w:r w:rsidRPr="00FB0299">
        <w:rPr>
          <w:rFonts w:ascii="Comic Sans MS" w:hAnsi="Comic Sans MS"/>
          <w:b w:val="0"/>
          <w:sz w:val="24"/>
          <w:szCs w:val="24"/>
        </w:rPr>
        <w:tab/>
      </w:r>
      <w:r w:rsidRPr="00FB0299">
        <w:rPr>
          <w:rFonts w:ascii="Comic Sans MS" w:hAnsi="Comic Sans MS"/>
          <w:b w:val="0"/>
          <w:sz w:val="24"/>
          <w:szCs w:val="24"/>
        </w:rPr>
        <w:tab/>
      </w:r>
    </w:p>
    <w:p w14:paraId="0FC79E52" w14:textId="5ABAFC73" w:rsidR="002B2E1E" w:rsidRPr="00FB0299" w:rsidRDefault="0065197B" w:rsidP="00FB0299">
      <w:pPr>
        <w:jc w:val="center"/>
        <w:rPr>
          <w:rFonts w:ascii="Comic Sans MS" w:hAnsi="Comic Sans MS"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>ALUNN</w:t>
      </w:r>
      <w:r w:rsidR="00C3024C" w:rsidRPr="00FB0299">
        <w:rPr>
          <w:rFonts w:ascii="Comic Sans MS" w:hAnsi="Comic Sans MS"/>
          <w:b/>
          <w:sz w:val="24"/>
          <w:szCs w:val="24"/>
        </w:rPr>
        <w:t>O</w:t>
      </w:r>
    </w:p>
    <w:p w14:paraId="78117B77" w14:textId="77777777" w:rsidR="002B2E1E" w:rsidRPr="00FB0299" w:rsidRDefault="002B2E1E" w:rsidP="002B2E1E">
      <w:pPr>
        <w:jc w:val="both"/>
        <w:rPr>
          <w:rFonts w:ascii="Comic Sans MS" w:hAnsi="Comic Sans MS"/>
          <w:b/>
          <w:sz w:val="24"/>
          <w:szCs w:val="24"/>
        </w:rPr>
      </w:pPr>
    </w:p>
    <w:p w14:paraId="51BA6F9A" w14:textId="61DDE880" w:rsidR="002B2E1E" w:rsidRPr="00FB0299" w:rsidRDefault="002B2E1E" w:rsidP="0054238D">
      <w:pPr>
        <w:spacing w:line="480" w:lineRule="auto"/>
        <w:rPr>
          <w:rFonts w:ascii="Comic Sans MS" w:hAnsi="Comic Sans MS"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>COGNOME</w:t>
      </w:r>
      <w:r w:rsidR="009B7432" w:rsidRPr="00FB0299">
        <w:rPr>
          <w:rFonts w:ascii="Comic Sans MS" w:hAnsi="Comic Sans MS"/>
          <w:b/>
          <w:sz w:val="24"/>
          <w:szCs w:val="24"/>
        </w:rPr>
        <w:t xml:space="preserve"> </w:t>
      </w:r>
      <w:r w:rsidR="00E140D3">
        <w:rPr>
          <w:rFonts w:ascii="Comic Sans MS" w:hAnsi="Comic Sans MS"/>
          <w:sz w:val="24"/>
          <w:szCs w:val="24"/>
        </w:rPr>
        <w:t xml:space="preserve">               </w:t>
      </w:r>
      <w:r w:rsidRPr="00FB0299">
        <w:rPr>
          <w:rFonts w:ascii="Comic Sans MS" w:hAnsi="Comic Sans MS"/>
          <w:b/>
          <w:sz w:val="24"/>
          <w:szCs w:val="24"/>
        </w:rPr>
        <w:t>NOME</w:t>
      </w:r>
      <w:r w:rsidR="006D1CD4" w:rsidRPr="00FB0299">
        <w:rPr>
          <w:rFonts w:ascii="Comic Sans MS" w:hAnsi="Comic Sans MS"/>
          <w:sz w:val="24"/>
          <w:szCs w:val="24"/>
        </w:rPr>
        <w:t xml:space="preserve">  </w:t>
      </w:r>
    </w:p>
    <w:p w14:paraId="78584C05" w14:textId="3440F2CE" w:rsidR="002B2E1E" w:rsidRPr="00FB0299" w:rsidRDefault="002B2E1E" w:rsidP="002B2E1E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 xml:space="preserve">LUOGO E DATA DI NASCITA </w:t>
      </w:r>
    </w:p>
    <w:p w14:paraId="6E695D4A" w14:textId="187F3C78" w:rsidR="002B2E1E" w:rsidRPr="00FB0299" w:rsidRDefault="00C3024C" w:rsidP="002B2E1E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>INDIRIZZO</w:t>
      </w:r>
      <w:r w:rsidR="00BC11B4">
        <w:rPr>
          <w:rFonts w:ascii="Comic Sans MS" w:hAnsi="Comic Sans MS"/>
          <w:b/>
          <w:sz w:val="24"/>
          <w:szCs w:val="24"/>
        </w:rPr>
        <w:t xml:space="preserve">         </w:t>
      </w:r>
      <w:r w:rsidRPr="00FB0299">
        <w:rPr>
          <w:rFonts w:ascii="Comic Sans MS" w:hAnsi="Comic Sans MS"/>
          <w:b/>
          <w:sz w:val="24"/>
          <w:szCs w:val="24"/>
        </w:rPr>
        <w:t xml:space="preserve"> </w:t>
      </w:r>
      <w:r w:rsidR="0065197B" w:rsidRPr="00FB0299">
        <w:rPr>
          <w:rFonts w:ascii="Comic Sans MS" w:hAnsi="Comic Sans MS"/>
          <w:b/>
          <w:sz w:val="24"/>
          <w:szCs w:val="24"/>
        </w:rPr>
        <w:t>VIA</w:t>
      </w:r>
      <w:r w:rsidR="00FB0299" w:rsidRPr="00FB0299">
        <w:rPr>
          <w:rFonts w:ascii="Comic Sans MS" w:hAnsi="Comic Sans MS"/>
          <w:b/>
          <w:sz w:val="24"/>
          <w:szCs w:val="24"/>
        </w:rPr>
        <w:t xml:space="preserve"> </w:t>
      </w:r>
      <w:r w:rsidR="00E140D3">
        <w:rPr>
          <w:rFonts w:ascii="Comic Sans MS" w:hAnsi="Comic Sans MS"/>
          <w:b/>
          <w:sz w:val="24"/>
          <w:szCs w:val="24"/>
        </w:rPr>
        <w:t xml:space="preserve">               </w:t>
      </w:r>
      <w:r w:rsidR="002B2E1E" w:rsidRPr="00FB0299">
        <w:rPr>
          <w:rFonts w:ascii="Comic Sans MS" w:hAnsi="Comic Sans MS"/>
          <w:b/>
          <w:sz w:val="24"/>
          <w:szCs w:val="24"/>
        </w:rPr>
        <w:t>TEL.</w:t>
      </w:r>
      <w:r w:rsidR="00FB0299" w:rsidRPr="00FB0299">
        <w:rPr>
          <w:rFonts w:ascii="Comic Sans MS" w:hAnsi="Comic Sans MS"/>
          <w:sz w:val="24"/>
          <w:szCs w:val="24"/>
        </w:rPr>
        <w:t xml:space="preserve"> </w:t>
      </w:r>
    </w:p>
    <w:p w14:paraId="3F3C6913" w14:textId="65626AAE" w:rsidR="00FB0299" w:rsidRDefault="002B2E1E" w:rsidP="002B2E1E">
      <w:p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 xml:space="preserve">CLASSE </w:t>
      </w:r>
      <w:r w:rsidR="00E140D3">
        <w:rPr>
          <w:rFonts w:ascii="Comic Sans MS" w:hAnsi="Comic Sans MS"/>
          <w:sz w:val="24"/>
          <w:szCs w:val="24"/>
        </w:rPr>
        <w:t xml:space="preserve">    </w:t>
      </w:r>
      <w:r w:rsidR="00751F72">
        <w:rPr>
          <w:rFonts w:ascii="Comic Sans MS" w:hAnsi="Comic Sans MS"/>
          <w:sz w:val="24"/>
          <w:szCs w:val="24"/>
        </w:rPr>
        <w:t xml:space="preserve"> </w:t>
      </w:r>
      <w:r w:rsidR="00FB0299">
        <w:rPr>
          <w:rFonts w:ascii="Comic Sans MS" w:hAnsi="Comic Sans MS"/>
          <w:sz w:val="24"/>
          <w:szCs w:val="24"/>
        </w:rPr>
        <w:t xml:space="preserve"> </w:t>
      </w:r>
      <w:r w:rsidR="00FB0299" w:rsidRPr="00FB0299">
        <w:rPr>
          <w:rFonts w:ascii="Comic Sans MS" w:hAnsi="Comic Sans MS"/>
          <w:b/>
          <w:sz w:val="24"/>
          <w:szCs w:val="24"/>
        </w:rPr>
        <w:t>IPSSEOA</w:t>
      </w:r>
      <w:r w:rsidR="00FB0299" w:rsidRPr="00FB0299">
        <w:rPr>
          <w:rFonts w:ascii="Comic Sans MS" w:hAnsi="Comic Sans MS"/>
          <w:sz w:val="24"/>
          <w:szCs w:val="24"/>
        </w:rPr>
        <w:t xml:space="preserve"> </w:t>
      </w:r>
      <w:r w:rsidR="00751F72">
        <w:rPr>
          <w:rFonts w:ascii="Comic Sans MS" w:hAnsi="Comic Sans MS"/>
          <w:sz w:val="24"/>
          <w:szCs w:val="24"/>
        </w:rPr>
        <w:t xml:space="preserve"> </w:t>
      </w:r>
    </w:p>
    <w:p w14:paraId="5B2CDB4A" w14:textId="643F7D3E" w:rsidR="002B2E1E" w:rsidRDefault="002B2E1E" w:rsidP="002B2E1E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 xml:space="preserve">ANNO SCOLASTICO </w:t>
      </w:r>
      <w:r w:rsidR="00C3024C" w:rsidRPr="00FB0299">
        <w:rPr>
          <w:rFonts w:ascii="Comic Sans MS" w:hAnsi="Comic Sans MS"/>
          <w:sz w:val="24"/>
          <w:szCs w:val="24"/>
        </w:rPr>
        <w:t xml:space="preserve"> </w:t>
      </w:r>
    </w:p>
    <w:p w14:paraId="1A532305" w14:textId="77777777" w:rsidR="0054238D" w:rsidRPr="00FB0299" w:rsidRDefault="002B2E1E" w:rsidP="006753AD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>TIPOLOGIA DELL’HANDICAP</w:t>
      </w:r>
    </w:p>
    <w:p w14:paraId="7410CB84" w14:textId="72B48F75" w:rsidR="00751F72" w:rsidRDefault="00751F72" w:rsidP="00751F72">
      <w:pPr>
        <w:spacing w:line="360" w:lineRule="auto"/>
        <w:rPr>
          <w:rFonts w:ascii="Comic Sans MS" w:hAnsi="Comic Sans MS"/>
          <w:b/>
          <w:sz w:val="28"/>
        </w:rPr>
      </w:pPr>
    </w:p>
    <w:p w14:paraId="13F076D7" w14:textId="0B0BC8FC" w:rsidR="00BC11B4" w:rsidRDefault="00BC11B4" w:rsidP="00751F72">
      <w:pPr>
        <w:spacing w:line="360" w:lineRule="auto"/>
        <w:rPr>
          <w:rFonts w:ascii="Comic Sans MS" w:hAnsi="Comic Sans MS"/>
          <w:b/>
          <w:sz w:val="28"/>
        </w:rPr>
      </w:pPr>
    </w:p>
    <w:p w14:paraId="5E2A2BD5" w14:textId="77777777" w:rsidR="00BC11B4" w:rsidRDefault="00BC11B4" w:rsidP="00751F72">
      <w:pPr>
        <w:spacing w:line="360" w:lineRule="auto"/>
        <w:rPr>
          <w:rFonts w:ascii="Comic Sans MS" w:hAnsi="Comic Sans MS"/>
          <w:b/>
          <w:sz w:val="28"/>
        </w:rPr>
      </w:pPr>
    </w:p>
    <w:p w14:paraId="7FEB1A6A" w14:textId="408C7E31" w:rsidR="002B2E1E" w:rsidRDefault="002B2E1E" w:rsidP="00FB0299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>PROPOSTA ATTIVITA’ DI SOSTEGNO</w:t>
      </w:r>
    </w:p>
    <w:p w14:paraId="0F98CD83" w14:textId="77777777" w:rsidR="00751F72" w:rsidRPr="00FB0299" w:rsidRDefault="00751F72" w:rsidP="00FB0299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9615695" w14:textId="7C45C384" w:rsidR="002B2E1E" w:rsidRPr="00FB0299" w:rsidRDefault="002B2E1E" w:rsidP="002B2E1E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 xml:space="preserve">N° </w:t>
      </w:r>
      <w:r w:rsidR="00BC11B4">
        <w:rPr>
          <w:rFonts w:ascii="Comic Sans MS" w:hAnsi="Comic Sans MS"/>
          <w:b/>
          <w:sz w:val="24"/>
          <w:szCs w:val="24"/>
        </w:rPr>
        <w:t xml:space="preserve">   </w:t>
      </w:r>
      <w:r w:rsidR="007C4A25" w:rsidRPr="00FB0299">
        <w:rPr>
          <w:rFonts w:ascii="Comic Sans MS" w:hAnsi="Comic Sans MS"/>
          <w:b/>
          <w:sz w:val="24"/>
          <w:szCs w:val="24"/>
        </w:rPr>
        <w:t xml:space="preserve">ORE </w:t>
      </w:r>
      <w:r w:rsidR="00C566B2" w:rsidRPr="00FB0299">
        <w:rPr>
          <w:rFonts w:ascii="Comic Sans MS" w:hAnsi="Comic Sans MS"/>
          <w:b/>
          <w:sz w:val="24"/>
          <w:szCs w:val="24"/>
        </w:rPr>
        <w:t>PROF.</w:t>
      </w:r>
    </w:p>
    <w:p w14:paraId="2643788F" w14:textId="417B26FB" w:rsidR="00751F72" w:rsidRDefault="00CC3EBE" w:rsidP="00751F72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FB0299">
        <w:rPr>
          <w:rFonts w:ascii="Comic Sans MS" w:hAnsi="Comic Sans MS"/>
          <w:b/>
          <w:sz w:val="24"/>
          <w:szCs w:val="24"/>
        </w:rPr>
        <w:t>N°</w:t>
      </w:r>
      <w:r w:rsidRPr="00FB0299">
        <w:rPr>
          <w:rFonts w:ascii="Comic Sans MS" w:hAnsi="Comic Sans MS"/>
          <w:sz w:val="24"/>
          <w:szCs w:val="24"/>
        </w:rPr>
        <w:t xml:space="preserve"> </w:t>
      </w:r>
      <w:r w:rsidR="00BC11B4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FB0299">
        <w:rPr>
          <w:rFonts w:ascii="Comic Sans MS" w:hAnsi="Comic Sans MS"/>
          <w:b/>
          <w:sz w:val="24"/>
          <w:szCs w:val="24"/>
        </w:rPr>
        <w:t>ORE  PROF.</w:t>
      </w:r>
      <w:proofErr w:type="gramEnd"/>
    </w:p>
    <w:p w14:paraId="012EC04F" w14:textId="79160549" w:rsidR="006753AD" w:rsidRPr="00FB0299" w:rsidRDefault="006753AD" w:rsidP="002B2E1E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14:paraId="0574C51E" w14:textId="77777777" w:rsidR="002B2E1E" w:rsidRPr="00FB0299" w:rsidRDefault="002B2E1E" w:rsidP="002B2E1E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14:paraId="6BBAC818" w14:textId="77777777" w:rsidR="002B2E1E" w:rsidRDefault="002B2E1E" w:rsidP="002B2E1E">
      <w:pPr>
        <w:pStyle w:val="Titolo3"/>
        <w:spacing w:line="360" w:lineRule="auto"/>
        <w:jc w:val="center"/>
        <w:rPr>
          <w:rFonts w:ascii="Comic Sans MS" w:hAnsi="Comic Sans MS"/>
          <w:b w:val="0"/>
          <w:szCs w:val="32"/>
          <w:u w:val="single"/>
        </w:rPr>
      </w:pPr>
      <w:r w:rsidRPr="00DC70D2">
        <w:rPr>
          <w:rFonts w:ascii="Comic Sans MS" w:hAnsi="Comic Sans MS"/>
          <w:b w:val="0"/>
          <w:szCs w:val="32"/>
          <w:u w:val="single"/>
        </w:rPr>
        <w:t>PROFILO DINAMICO FUNZIONALE</w:t>
      </w:r>
    </w:p>
    <w:p w14:paraId="779B2365" w14:textId="77777777" w:rsidR="006D1CD4" w:rsidRPr="006D1CD4" w:rsidRDefault="006D1CD4" w:rsidP="006D1CD4"/>
    <w:p w14:paraId="15A9E270" w14:textId="77777777" w:rsidR="002B2E1E" w:rsidRDefault="002B2E1E" w:rsidP="006D1C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(Scheda redatta dall’Unità Multidisciplinare della A.S.L., in collaborazione con il personale insegnante e i familiari o esercenti la patria potestà).</w:t>
      </w:r>
    </w:p>
    <w:p w14:paraId="3160A932" w14:textId="77777777" w:rsidR="002B2E1E" w:rsidRDefault="002B2E1E" w:rsidP="002B2E1E">
      <w:pPr>
        <w:jc w:val="center"/>
        <w:rPr>
          <w:rFonts w:ascii="Comic Sans MS" w:hAnsi="Comic Sans MS"/>
          <w:sz w:val="24"/>
        </w:rPr>
      </w:pPr>
    </w:p>
    <w:p w14:paraId="6447BA14" w14:textId="77777777" w:rsidR="002B2E1E" w:rsidRPr="006D1CD4" w:rsidRDefault="002B2E1E" w:rsidP="006D1CD4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6D1CD4">
        <w:rPr>
          <w:rFonts w:ascii="Comic Sans MS" w:hAnsi="Comic Sans MS"/>
          <w:b/>
          <w:sz w:val="28"/>
          <w:szCs w:val="28"/>
        </w:rPr>
        <w:t>SETTORI DI ATTIVITA’ IN CUI SI RISCONTRANO LE MAGGIORI DIFFICOLTA’</w:t>
      </w:r>
    </w:p>
    <w:p w14:paraId="4C23640C" w14:textId="2C934B18" w:rsidR="0088445A" w:rsidRDefault="0088445A" w:rsidP="006D1CD4">
      <w:pPr>
        <w:spacing w:line="360" w:lineRule="auto"/>
        <w:rPr>
          <w:rFonts w:ascii="Comic Sans MS" w:hAnsi="Comic Sans MS"/>
          <w:sz w:val="28"/>
          <w:szCs w:val="28"/>
        </w:rPr>
      </w:pPr>
    </w:p>
    <w:p w14:paraId="29B49E61" w14:textId="112CADBB" w:rsidR="00BC11B4" w:rsidRDefault="00BC11B4" w:rsidP="006D1CD4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A11A523" w14:textId="11F9377D" w:rsidR="00BC11B4" w:rsidRDefault="00BC11B4" w:rsidP="006D1CD4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2AC7995" w14:textId="31EC455B" w:rsidR="009B7432" w:rsidRDefault="002B2E1E" w:rsidP="009B7432">
      <w:pPr>
        <w:rPr>
          <w:rFonts w:ascii="Comic Sans MS" w:hAnsi="Comic Sans MS"/>
          <w:b/>
          <w:sz w:val="24"/>
        </w:rPr>
      </w:pPr>
      <w:r w:rsidRPr="006D1CD4">
        <w:rPr>
          <w:rFonts w:ascii="Comic Sans MS" w:hAnsi="Comic Sans MS"/>
          <w:b/>
          <w:sz w:val="24"/>
        </w:rPr>
        <w:t>ANALISI DELLO SVILUPPO POTENZIALE DELL’ALUNNO SECONDO I PARAMETRI MAGGIORMENTE COMPROMESSI</w:t>
      </w:r>
    </w:p>
    <w:p w14:paraId="7DC10751" w14:textId="77777777" w:rsidR="002B2E1E" w:rsidRPr="009B7432" w:rsidRDefault="002B2E1E" w:rsidP="009B7432">
      <w:pPr>
        <w:jc w:val="center"/>
        <w:rPr>
          <w:rFonts w:ascii="Comic Sans MS" w:hAnsi="Comic Sans MS"/>
          <w:b/>
          <w:sz w:val="24"/>
        </w:rPr>
      </w:pPr>
      <w:r w:rsidRPr="006D1CD4">
        <w:rPr>
          <w:rFonts w:ascii="Comic Sans MS" w:hAnsi="Comic Sans MS"/>
          <w:sz w:val="28"/>
          <w:szCs w:val="28"/>
        </w:rPr>
        <w:t>Relativamente a:</w:t>
      </w:r>
    </w:p>
    <w:p w14:paraId="7142A57C" w14:textId="2405BAD8" w:rsidR="002B2E1E" w:rsidRPr="00BA68DD" w:rsidRDefault="002B2E1E" w:rsidP="002B2E1E">
      <w:pPr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Asse cognitivo; b) Asse</w:t>
      </w:r>
      <w:r w:rsidRPr="0061256A">
        <w:rPr>
          <w:rFonts w:ascii="Comic Sans MS" w:hAnsi="Comic Sans MS"/>
          <w:sz w:val="24"/>
        </w:rPr>
        <w:t xml:space="preserve"> </w:t>
      </w:r>
      <w:r w:rsidRPr="00BA68DD">
        <w:rPr>
          <w:rFonts w:ascii="Comic Sans MS" w:hAnsi="Comic Sans MS"/>
          <w:sz w:val="24"/>
        </w:rPr>
        <w:t>affettivo-relazionale; c) Asse</w:t>
      </w:r>
      <w:r>
        <w:rPr>
          <w:rFonts w:ascii="Comic Sans MS" w:hAnsi="Comic Sans MS"/>
          <w:sz w:val="24"/>
        </w:rPr>
        <w:t xml:space="preserve"> linguistico</w:t>
      </w:r>
      <w:r w:rsidRPr="00BA68DD">
        <w:rPr>
          <w:rFonts w:ascii="Comic Sans MS" w:hAnsi="Comic Sans MS"/>
          <w:sz w:val="24"/>
        </w:rPr>
        <w:t xml:space="preserve">; </w:t>
      </w:r>
    </w:p>
    <w:p w14:paraId="24D37804" w14:textId="77777777" w:rsidR="002B2E1E" w:rsidRPr="00BA68DD" w:rsidRDefault="002B2E1E" w:rsidP="002B2E1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Asse sensoriale</w:t>
      </w:r>
      <w:r w:rsidRPr="00BA68DD">
        <w:rPr>
          <w:rFonts w:ascii="Comic Sans MS" w:hAnsi="Comic Sans MS"/>
          <w:sz w:val="24"/>
        </w:rPr>
        <w:t xml:space="preserve">; </w:t>
      </w:r>
      <w:r>
        <w:rPr>
          <w:rFonts w:ascii="Comic Sans MS" w:hAnsi="Comic Sans MS"/>
          <w:sz w:val="24"/>
        </w:rPr>
        <w:t>e) Asse motorio-prassico; f) Asse neuropsicologico</w:t>
      </w:r>
      <w:r w:rsidRPr="00BA68DD">
        <w:rPr>
          <w:rFonts w:ascii="Comic Sans MS" w:hAnsi="Comic Sans MS"/>
          <w:sz w:val="24"/>
        </w:rPr>
        <w:t>;</w:t>
      </w:r>
    </w:p>
    <w:p w14:paraId="5FAFEF91" w14:textId="77777777" w:rsidR="002B2E1E" w:rsidRPr="00BA68DD" w:rsidRDefault="002B2E1E" w:rsidP="002B2E1E">
      <w:pPr>
        <w:jc w:val="center"/>
        <w:rPr>
          <w:rFonts w:ascii="Comic Sans MS" w:hAnsi="Comic Sans MS"/>
          <w:sz w:val="24"/>
        </w:rPr>
      </w:pPr>
      <w:r w:rsidRPr="00BA68DD">
        <w:rPr>
          <w:rFonts w:ascii="Comic Sans MS" w:hAnsi="Comic Sans MS"/>
          <w:sz w:val="24"/>
        </w:rPr>
        <w:t xml:space="preserve"> g</w:t>
      </w:r>
      <w:r>
        <w:rPr>
          <w:rFonts w:ascii="Comic Sans MS" w:hAnsi="Comic Sans MS"/>
          <w:sz w:val="24"/>
        </w:rPr>
        <w:t>) Asse dell’autonomia</w:t>
      </w:r>
      <w:r w:rsidRPr="00BA68DD">
        <w:rPr>
          <w:rFonts w:ascii="Comic Sans MS" w:hAnsi="Comic Sans MS"/>
          <w:sz w:val="24"/>
        </w:rPr>
        <w:t xml:space="preserve">; </w:t>
      </w:r>
      <w:r>
        <w:rPr>
          <w:rFonts w:ascii="Comic Sans MS" w:hAnsi="Comic Sans MS"/>
          <w:sz w:val="24"/>
        </w:rPr>
        <w:t>h</w:t>
      </w:r>
      <w:r w:rsidRPr="00BA68DD">
        <w:rPr>
          <w:rFonts w:ascii="Comic Sans MS" w:hAnsi="Comic Sans MS"/>
          <w:sz w:val="24"/>
        </w:rPr>
        <w:t>) Asse dell’apprendimento.</w:t>
      </w:r>
    </w:p>
    <w:p w14:paraId="7B867DC4" w14:textId="77777777" w:rsidR="006D1CD4" w:rsidRPr="002D58DD" w:rsidRDefault="006D1CD4" w:rsidP="002B2E1E">
      <w:pPr>
        <w:jc w:val="center"/>
        <w:rPr>
          <w:rFonts w:ascii="Comic Sans MS" w:hAnsi="Comic Sans MS"/>
          <w:b/>
          <w:sz w:val="16"/>
          <w:szCs w:val="16"/>
        </w:rPr>
      </w:pPr>
    </w:p>
    <w:p w14:paraId="7193BE36" w14:textId="77777777" w:rsidR="002B2E1E" w:rsidRDefault="002B2E1E" w:rsidP="002B2E1E">
      <w:pPr>
        <w:jc w:val="center"/>
        <w:rPr>
          <w:rFonts w:ascii="Comic Sans MS" w:hAnsi="Comic Sans MS"/>
          <w:b/>
          <w:sz w:val="24"/>
        </w:rPr>
      </w:pPr>
    </w:p>
    <w:p w14:paraId="5350F220" w14:textId="77777777" w:rsidR="0088445A" w:rsidRDefault="0088445A" w:rsidP="002B2E1E">
      <w:pPr>
        <w:jc w:val="center"/>
        <w:rPr>
          <w:rFonts w:ascii="Comic Sans MS" w:hAnsi="Comic Sans MS"/>
          <w:b/>
          <w:sz w:val="24"/>
        </w:rPr>
      </w:pPr>
    </w:p>
    <w:p w14:paraId="63659C20" w14:textId="77777777" w:rsidR="0088445A" w:rsidRDefault="0088445A" w:rsidP="002B2E1E">
      <w:pPr>
        <w:jc w:val="center"/>
        <w:rPr>
          <w:rFonts w:ascii="Comic Sans MS" w:hAnsi="Comic Sans MS"/>
          <w:b/>
          <w:sz w:val="24"/>
        </w:rPr>
      </w:pPr>
    </w:p>
    <w:tbl>
      <w:tblPr>
        <w:tblW w:w="10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28"/>
        <w:gridCol w:w="2709"/>
        <w:gridCol w:w="1805"/>
        <w:gridCol w:w="18"/>
      </w:tblGrid>
      <w:tr w:rsidR="002B2E1E" w14:paraId="3E1813D1" w14:textId="77777777" w:rsidTr="0054238D">
        <w:trPr>
          <w:gridAfter w:val="1"/>
          <w:wAfter w:w="18" w:type="dxa"/>
          <w:cantSplit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11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 SENSORIALE</w:t>
            </w:r>
          </w:p>
          <w:p w14:paraId="16044D5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62D9F4B7" w14:textId="77777777" w:rsidTr="0054238D">
        <w:trPr>
          <w:gridAfter w:val="1"/>
          <w:wAfter w:w="18" w:type="dxa"/>
          <w:cantSplit/>
          <w:trHeight w:val="1100"/>
        </w:trPr>
        <w:tc>
          <w:tcPr>
            <w:tcW w:w="2268" w:type="dxa"/>
            <w:tcBorders>
              <w:top w:val="nil"/>
            </w:tcBorders>
            <w:vAlign w:val="center"/>
          </w:tcPr>
          <w:p w14:paraId="3CBD138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3CA2799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401F1FA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050EDB76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709" w:type="dxa"/>
            <w:tcBorders>
              <w:top w:val="nil"/>
            </w:tcBorders>
            <w:vAlign w:val="center"/>
          </w:tcPr>
          <w:p w14:paraId="2605E668" w14:textId="77777777" w:rsidR="002B2E1E" w:rsidRPr="006D1CD4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D1CD4"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4B64E186" w14:textId="3689D8CD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poter avere in modo non generali</w:t>
            </w:r>
            <w:r w:rsidR="00BC11B4">
              <w:rPr>
                <w:rFonts w:ascii="Comic Sans MS" w:hAnsi="Comic Sans MS"/>
                <w:sz w:val="16"/>
              </w:rPr>
              <w:t>z</w:t>
            </w:r>
            <w:r>
              <w:rPr>
                <w:rFonts w:ascii="Comic Sans MS" w:hAnsi="Comic Sans MS"/>
                <w:sz w:val="16"/>
              </w:rPr>
              <w:t>zato o non completamente autonomo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14:paraId="782C9EE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13486D07" w14:textId="77777777" w:rsidTr="0054238D">
        <w:trPr>
          <w:cantSplit/>
          <w:trHeight w:val="1130"/>
        </w:trPr>
        <w:tc>
          <w:tcPr>
            <w:tcW w:w="2268" w:type="dxa"/>
            <w:vAlign w:val="center"/>
          </w:tcPr>
          <w:p w14:paraId="5E8DEBD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FUNZIONALITA’ VISIVA</w:t>
            </w:r>
          </w:p>
        </w:tc>
        <w:tc>
          <w:tcPr>
            <w:tcW w:w="3528" w:type="dxa"/>
          </w:tcPr>
          <w:p w14:paraId="059C9AE1" w14:textId="43F87258" w:rsidR="002B2E1E" w:rsidRPr="002D58DD" w:rsidRDefault="002B2E1E" w:rsidP="006D1C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3EE5711" w14:textId="77777777" w:rsidR="002B2E1E" w:rsidRPr="002D58DD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498F234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28F730BE" w14:textId="77777777" w:rsidTr="0054238D">
        <w:trPr>
          <w:cantSplit/>
          <w:trHeight w:val="1130"/>
        </w:trPr>
        <w:tc>
          <w:tcPr>
            <w:tcW w:w="2268" w:type="dxa"/>
            <w:vAlign w:val="center"/>
          </w:tcPr>
          <w:p w14:paraId="5C8B550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FUNZIONALITA’ UDITIVA</w:t>
            </w:r>
          </w:p>
        </w:tc>
        <w:tc>
          <w:tcPr>
            <w:tcW w:w="3528" w:type="dxa"/>
          </w:tcPr>
          <w:p w14:paraId="684A8D57" w14:textId="77777777" w:rsidR="00B94F79" w:rsidRDefault="00B94F79" w:rsidP="002B2E1E">
            <w:pPr>
              <w:rPr>
                <w:rFonts w:ascii="Comic Sans MS" w:hAnsi="Comic Sans MS"/>
              </w:rPr>
            </w:pPr>
          </w:p>
          <w:p w14:paraId="0F1D3699" w14:textId="614EEE70" w:rsidR="002B2E1E" w:rsidRPr="00786559" w:rsidRDefault="002B2E1E" w:rsidP="006D1C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EC445F3" w14:textId="77777777" w:rsidR="002B2E1E" w:rsidRPr="002D58DD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7ABC683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69D46D8C" w14:textId="77777777" w:rsidTr="0054238D">
        <w:trPr>
          <w:cantSplit/>
          <w:trHeight w:val="1130"/>
        </w:trPr>
        <w:tc>
          <w:tcPr>
            <w:tcW w:w="2268" w:type="dxa"/>
            <w:vAlign w:val="center"/>
          </w:tcPr>
          <w:p w14:paraId="2E15C15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FUNZIONALITA’ TATTILE</w:t>
            </w:r>
          </w:p>
        </w:tc>
        <w:tc>
          <w:tcPr>
            <w:tcW w:w="3528" w:type="dxa"/>
          </w:tcPr>
          <w:p w14:paraId="13A7EC8C" w14:textId="77777777" w:rsidR="00B94F79" w:rsidRDefault="00B94F79" w:rsidP="00786559">
            <w:pPr>
              <w:rPr>
                <w:rFonts w:ascii="Comic Sans MS" w:hAnsi="Comic Sans MS"/>
              </w:rPr>
            </w:pPr>
          </w:p>
          <w:p w14:paraId="2C2A6F95" w14:textId="2C1E20D8" w:rsidR="002B2E1E" w:rsidRPr="00786559" w:rsidRDefault="002B2E1E" w:rsidP="007C4A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3076DD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23" w:type="dxa"/>
            <w:gridSpan w:val="2"/>
          </w:tcPr>
          <w:p w14:paraId="7F0E7CB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63A1E4E4" w14:textId="77777777" w:rsidR="0088445A" w:rsidRDefault="0088445A"/>
    <w:p w14:paraId="705E61F6" w14:textId="77777777" w:rsidR="0088445A" w:rsidRDefault="0088445A"/>
    <w:p w14:paraId="6FE11F10" w14:textId="77777777" w:rsidR="0088445A" w:rsidRDefault="0088445A"/>
    <w:tbl>
      <w:tblPr>
        <w:tblW w:w="10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20"/>
        <w:gridCol w:w="2617"/>
        <w:gridCol w:w="1805"/>
        <w:gridCol w:w="18"/>
      </w:tblGrid>
      <w:tr w:rsidR="002B2E1E" w14:paraId="1171E0A7" w14:textId="77777777" w:rsidTr="0054238D">
        <w:trPr>
          <w:gridAfter w:val="1"/>
          <w:wAfter w:w="18" w:type="dxa"/>
          <w:cantSplit/>
        </w:trPr>
        <w:tc>
          <w:tcPr>
            <w:tcW w:w="10310" w:type="dxa"/>
            <w:gridSpan w:val="4"/>
          </w:tcPr>
          <w:p w14:paraId="3D6B23D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 DELL’AUTONOMIA</w:t>
            </w:r>
          </w:p>
          <w:p w14:paraId="524A8F8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38CE05EA" w14:textId="77777777" w:rsidTr="0054238D">
        <w:trPr>
          <w:gridAfter w:val="1"/>
          <w:wAfter w:w="18" w:type="dxa"/>
          <w:cantSplit/>
        </w:trPr>
        <w:tc>
          <w:tcPr>
            <w:tcW w:w="2268" w:type="dxa"/>
            <w:vAlign w:val="center"/>
          </w:tcPr>
          <w:p w14:paraId="58C424A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77BE3D0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620" w:type="dxa"/>
            <w:vAlign w:val="center"/>
          </w:tcPr>
          <w:p w14:paraId="58374D9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5CA982C9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617" w:type="dxa"/>
            <w:vAlign w:val="center"/>
          </w:tcPr>
          <w:p w14:paraId="6E0B316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3E74560D" w14:textId="71D263BB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1805" w:type="dxa"/>
            <w:vAlign w:val="center"/>
          </w:tcPr>
          <w:p w14:paraId="10160BC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0171631A" w14:textId="77777777" w:rsidTr="0054238D">
        <w:trPr>
          <w:cantSplit/>
          <w:trHeight w:val="2966"/>
        </w:trPr>
        <w:tc>
          <w:tcPr>
            <w:tcW w:w="2268" w:type="dxa"/>
            <w:vAlign w:val="center"/>
          </w:tcPr>
          <w:p w14:paraId="52C5C630" w14:textId="77777777" w:rsidR="002B2E1E" w:rsidRDefault="002B2E1E" w:rsidP="00BE4FE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AUTONOMIA PERSONALE</w:t>
            </w:r>
          </w:p>
        </w:tc>
        <w:tc>
          <w:tcPr>
            <w:tcW w:w="3620" w:type="dxa"/>
          </w:tcPr>
          <w:p w14:paraId="0A69F701" w14:textId="77777777" w:rsidR="002B2E1E" w:rsidRPr="00C6584E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617" w:type="dxa"/>
          </w:tcPr>
          <w:p w14:paraId="1E35978A" w14:textId="77777777" w:rsidR="002B2E1E" w:rsidRPr="00C6584E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09034920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E1908BF" w14:textId="77777777" w:rsidR="002B2E1E" w:rsidRPr="00C6584E" w:rsidRDefault="002B2E1E" w:rsidP="002B2E1E">
            <w:pPr>
              <w:rPr>
                <w:rFonts w:ascii="Comic Sans MS" w:hAnsi="Comic Sans MS"/>
              </w:rPr>
            </w:pPr>
          </w:p>
        </w:tc>
      </w:tr>
      <w:tr w:rsidR="002B2E1E" w14:paraId="0416C2FA" w14:textId="77777777" w:rsidTr="0054238D">
        <w:trPr>
          <w:cantSplit/>
          <w:trHeight w:val="1220"/>
        </w:trPr>
        <w:tc>
          <w:tcPr>
            <w:tcW w:w="2268" w:type="dxa"/>
            <w:vAlign w:val="center"/>
          </w:tcPr>
          <w:p w14:paraId="75F39C82" w14:textId="77777777" w:rsidR="002B2E1E" w:rsidRDefault="002B2E1E" w:rsidP="005A22E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AUTONOMIA SOCIALE</w:t>
            </w:r>
          </w:p>
        </w:tc>
        <w:tc>
          <w:tcPr>
            <w:tcW w:w="3620" w:type="dxa"/>
          </w:tcPr>
          <w:p w14:paraId="1DC80CAF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1E9B5258" w14:textId="77777777" w:rsidR="002B2E1E" w:rsidRDefault="00281A8F" w:rsidP="002B2E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3922426" w14:textId="77777777" w:rsidR="00B94F79" w:rsidRDefault="006D1CD4" w:rsidP="00BC11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E216245" w14:textId="77777777" w:rsidR="00BC11B4" w:rsidRDefault="00BC11B4" w:rsidP="00BC11B4">
            <w:pPr>
              <w:rPr>
                <w:rFonts w:ascii="Comic Sans MS" w:hAnsi="Comic Sans MS"/>
              </w:rPr>
            </w:pPr>
          </w:p>
          <w:p w14:paraId="211DA314" w14:textId="77777777" w:rsidR="00BC11B4" w:rsidRDefault="00BC11B4" w:rsidP="00BC11B4">
            <w:pPr>
              <w:rPr>
                <w:rFonts w:ascii="Comic Sans MS" w:hAnsi="Comic Sans MS"/>
              </w:rPr>
            </w:pPr>
          </w:p>
          <w:p w14:paraId="474E9CDF" w14:textId="77777777" w:rsidR="00BC11B4" w:rsidRDefault="00BC11B4" w:rsidP="00BC11B4">
            <w:pPr>
              <w:rPr>
                <w:rFonts w:ascii="Comic Sans MS" w:hAnsi="Comic Sans MS"/>
              </w:rPr>
            </w:pPr>
          </w:p>
          <w:p w14:paraId="41A85C00" w14:textId="77777777" w:rsidR="00BC11B4" w:rsidRDefault="00BC11B4" w:rsidP="00BC11B4">
            <w:pPr>
              <w:rPr>
                <w:rFonts w:ascii="Comic Sans MS" w:hAnsi="Comic Sans MS"/>
              </w:rPr>
            </w:pPr>
          </w:p>
          <w:p w14:paraId="519D9822" w14:textId="77777777" w:rsidR="00BC11B4" w:rsidRDefault="00BC11B4" w:rsidP="00BC11B4">
            <w:pPr>
              <w:rPr>
                <w:rFonts w:ascii="Comic Sans MS" w:hAnsi="Comic Sans MS"/>
              </w:rPr>
            </w:pPr>
          </w:p>
          <w:p w14:paraId="72A152A4" w14:textId="77777777" w:rsidR="00BC11B4" w:rsidRDefault="00BC11B4" w:rsidP="00BC11B4">
            <w:pPr>
              <w:rPr>
                <w:rFonts w:ascii="Comic Sans MS" w:hAnsi="Comic Sans MS"/>
              </w:rPr>
            </w:pPr>
          </w:p>
          <w:p w14:paraId="2E7DCB86" w14:textId="25E23894" w:rsidR="00BC11B4" w:rsidRPr="00C6584E" w:rsidRDefault="00BC11B4" w:rsidP="00BC11B4">
            <w:pPr>
              <w:rPr>
                <w:rFonts w:ascii="Comic Sans MS" w:hAnsi="Comic Sans MS"/>
              </w:rPr>
            </w:pPr>
          </w:p>
        </w:tc>
        <w:tc>
          <w:tcPr>
            <w:tcW w:w="2617" w:type="dxa"/>
          </w:tcPr>
          <w:p w14:paraId="2AF5AA00" w14:textId="77777777" w:rsidR="005A22E5" w:rsidRDefault="005A22E5" w:rsidP="005A22E5">
            <w:pPr>
              <w:rPr>
                <w:rFonts w:ascii="Comic Sans MS" w:hAnsi="Comic Sans MS"/>
              </w:rPr>
            </w:pPr>
          </w:p>
          <w:p w14:paraId="2D877F11" w14:textId="77777777" w:rsidR="005A22E5" w:rsidRDefault="005A22E5" w:rsidP="005A22E5">
            <w:pPr>
              <w:rPr>
                <w:rFonts w:ascii="Comic Sans MS" w:hAnsi="Comic Sans MS"/>
              </w:rPr>
            </w:pPr>
          </w:p>
          <w:p w14:paraId="42228A70" w14:textId="1CE207F3" w:rsidR="002B2E1E" w:rsidRPr="00C6584E" w:rsidRDefault="002B2E1E" w:rsidP="006D1C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4225CDAB" w14:textId="77777777" w:rsidR="006D1CD4" w:rsidRDefault="006D1CD4" w:rsidP="006D1CD4">
            <w:pPr>
              <w:jc w:val="center"/>
              <w:rPr>
                <w:rFonts w:ascii="Comic Sans MS" w:hAnsi="Comic Sans MS"/>
              </w:rPr>
            </w:pPr>
          </w:p>
          <w:p w14:paraId="3F4FF0F0" w14:textId="77777777" w:rsidR="006D1CD4" w:rsidRDefault="006D1CD4" w:rsidP="006D1CD4">
            <w:pPr>
              <w:jc w:val="center"/>
              <w:rPr>
                <w:rFonts w:ascii="Comic Sans MS" w:hAnsi="Comic Sans MS"/>
              </w:rPr>
            </w:pPr>
          </w:p>
          <w:p w14:paraId="78DAFC87" w14:textId="2657B079" w:rsidR="002B2E1E" w:rsidRPr="00C6584E" w:rsidRDefault="002B2E1E" w:rsidP="006D1CD4">
            <w:pPr>
              <w:rPr>
                <w:rFonts w:ascii="Comic Sans MS" w:hAnsi="Comic Sans MS"/>
              </w:rPr>
            </w:pPr>
          </w:p>
        </w:tc>
      </w:tr>
    </w:tbl>
    <w:p w14:paraId="7842B514" w14:textId="77777777" w:rsidR="0054238D" w:rsidRDefault="0054238D"/>
    <w:p w14:paraId="12E30BC0" w14:textId="77777777" w:rsidR="004E318F" w:rsidRDefault="004E318F"/>
    <w:p w14:paraId="2B467B13" w14:textId="77777777" w:rsidR="004E318F" w:rsidRDefault="004E318F"/>
    <w:tbl>
      <w:tblPr>
        <w:tblW w:w="10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20"/>
        <w:gridCol w:w="2617"/>
        <w:gridCol w:w="1805"/>
        <w:gridCol w:w="18"/>
      </w:tblGrid>
      <w:tr w:rsidR="002B2E1E" w14:paraId="17A04B2F" w14:textId="77777777" w:rsidTr="0054238D">
        <w:trPr>
          <w:gridAfter w:val="1"/>
          <w:wAfter w:w="18" w:type="dxa"/>
          <w:cantSplit/>
        </w:trPr>
        <w:tc>
          <w:tcPr>
            <w:tcW w:w="10310" w:type="dxa"/>
            <w:gridSpan w:val="4"/>
          </w:tcPr>
          <w:p w14:paraId="3229AC50" w14:textId="77777777" w:rsidR="00B94F79" w:rsidRDefault="00B94F79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3C4503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 AFFETTIVO-RELAZIONALE</w:t>
            </w:r>
          </w:p>
          <w:p w14:paraId="1D45BE3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62304F44" w14:textId="77777777" w:rsidTr="0054238D">
        <w:trPr>
          <w:gridAfter w:val="1"/>
          <w:wAfter w:w="18" w:type="dxa"/>
          <w:cantSplit/>
        </w:trPr>
        <w:tc>
          <w:tcPr>
            <w:tcW w:w="2268" w:type="dxa"/>
            <w:vAlign w:val="center"/>
          </w:tcPr>
          <w:p w14:paraId="7B710AC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3AB8A50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620" w:type="dxa"/>
            <w:vAlign w:val="center"/>
          </w:tcPr>
          <w:p w14:paraId="589EF04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6475AB1D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617" w:type="dxa"/>
            <w:vAlign w:val="center"/>
          </w:tcPr>
          <w:p w14:paraId="11325C0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5400CF2F" w14:textId="77777777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</w:t>
            </w:r>
            <w:r w:rsidR="007762B7">
              <w:rPr>
                <w:rFonts w:ascii="Comic Sans MS" w:hAnsi="Comic Sans MS"/>
                <w:sz w:val="16"/>
              </w:rPr>
              <w:t>ter avere in modo non generaliz</w:t>
            </w:r>
            <w:r>
              <w:rPr>
                <w:rFonts w:ascii="Comic Sans MS" w:hAnsi="Comic Sans MS"/>
                <w:sz w:val="16"/>
              </w:rPr>
              <w:t>zato o non completamente autonomo</w:t>
            </w:r>
          </w:p>
        </w:tc>
        <w:tc>
          <w:tcPr>
            <w:tcW w:w="1805" w:type="dxa"/>
            <w:vAlign w:val="center"/>
          </w:tcPr>
          <w:p w14:paraId="3E190DB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46D48348" w14:textId="77777777" w:rsidTr="0054238D">
        <w:trPr>
          <w:cantSplit/>
          <w:trHeight w:val="1060"/>
        </w:trPr>
        <w:tc>
          <w:tcPr>
            <w:tcW w:w="2268" w:type="dxa"/>
            <w:vAlign w:val="center"/>
          </w:tcPr>
          <w:p w14:paraId="725DD478" w14:textId="77777777" w:rsidR="002B2E1E" w:rsidRPr="00BA68DD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AREA DEL SE’</w:t>
            </w:r>
          </w:p>
        </w:tc>
        <w:tc>
          <w:tcPr>
            <w:tcW w:w="3620" w:type="dxa"/>
          </w:tcPr>
          <w:p w14:paraId="14ACE799" w14:textId="77777777" w:rsidR="002B2E1E" w:rsidRDefault="002B2E1E" w:rsidP="002B2E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3D908E" w14:textId="77777777" w:rsidR="002B2E1E" w:rsidRDefault="002B2E1E" w:rsidP="002B2E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406918" w14:textId="77777777" w:rsidR="002B2E1E" w:rsidRDefault="002B2E1E" w:rsidP="002B2E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0C7C22" w14:textId="77777777" w:rsidR="002B2E1E" w:rsidRPr="00BA68DD" w:rsidRDefault="002B2E1E" w:rsidP="002B2E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7" w:type="dxa"/>
          </w:tcPr>
          <w:p w14:paraId="5D0309F4" w14:textId="77777777" w:rsidR="005E6651" w:rsidRDefault="007762B7" w:rsidP="002B2E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8A1BB2B" w14:textId="77777777" w:rsidR="005E6651" w:rsidRDefault="005E6651" w:rsidP="002B2E1E">
            <w:pPr>
              <w:rPr>
                <w:rFonts w:ascii="Comic Sans MS" w:hAnsi="Comic Sans MS"/>
              </w:rPr>
            </w:pPr>
          </w:p>
          <w:p w14:paraId="4F963F2E" w14:textId="7C36DE6B" w:rsidR="002B2E1E" w:rsidRPr="005E6651" w:rsidRDefault="002B2E1E" w:rsidP="006D1C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5202AA64" w14:textId="77777777" w:rsidR="006D1CD4" w:rsidRDefault="006D1CD4" w:rsidP="006D1CD4">
            <w:pPr>
              <w:jc w:val="center"/>
              <w:rPr>
                <w:rFonts w:ascii="Comic Sans MS" w:hAnsi="Comic Sans MS"/>
              </w:rPr>
            </w:pPr>
          </w:p>
          <w:p w14:paraId="4B4FA0A2" w14:textId="77777777" w:rsidR="006D1CD4" w:rsidRDefault="006D1CD4" w:rsidP="006D1CD4">
            <w:pPr>
              <w:jc w:val="center"/>
              <w:rPr>
                <w:rFonts w:ascii="Comic Sans MS" w:hAnsi="Comic Sans MS"/>
              </w:rPr>
            </w:pPr>
          </w:p>
          <w:p w14:paraId="48D24CAE" w14:textId="5FFF984B" w:rsidR="002B2E1E" w:rsidRPr="00961408" w:rsidRDefault="002B2E1E" w:rsidP="006D1CD4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3E77776B" w14:textId="77777777" w:rsidTr="0054238D">
        <w:trPr>
          <w:cantSplit/>
          <w:trHeight w:val="1060"/>
        </w:trPr>
        <w:tc>
          <w:tcPr>
            <w:tcW w:w="2268" w:type="dxa"/>
            <w:vAlign w:val="center"/>
          </w:tcPr>
          <w:p w14:paraId="61BD335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RAPPORTI CON GLI ALTRI</w:t>
            </w:r>
          </w:p>
        </w:tc>
        <w:tc>
          <w:tcPr>
            <w:tcW w:w="3620" w:type="dxa"/>
          </w:tcPr>
          <w:p w14:paraId="3267E780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728F13D" w14:textId="04682AE8" w:rsidR="002B2E1E" w:rsidRPr="00D27089" w:rsidRDefault="002B2E1E" w:rsidP="002B2E1E">
            <w:pPr>
              <w:rPr>
                <w:rFonts w:ascii="Comic Sans MS" w:hAnsi="Comic Sans MS"/>
              </w:rPr>
            </w:pPr>
          </w:p>
          <w:p w14:paraId="58BBA5E6" w14:textId="77777777" w:rsidR="002B2E1E" w:rsidRPr="00E45508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617" w:type="dxa"/>
          </w:tcPr>
          <w:p w14:paraId="31D8423F" w14:textId="77777777" w:rsidR="002B2E1E" w:rsidRDefault="002B2E1E" w:rsidP="009B7432">
            <w:pPr>
              <w:jc w:val="center"/>
              <w:rPr>
                <w:rFonts w:ascii="Comic Sans MS" w:hAnsi="Comic Sans MS"/>
              </w:rPr>
            </w:pPr>
          </w:p>
          <w:p w14:paraId="50722E9F" w14:textId="2B42AB5F" w:rsidR="006D1CD4" w:rsidRPr="005E6651" w:rsidRDefault="006D1CD4" w:rsidP="009B74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47736B6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1EBCF2B" w14:textId="37B531FB" w:rsidR="009B7432" w:rsidRPr="009B7432" w:rsidRDefault="009B7432" w:rsidP="002B2E1E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5C1ACBD7" w14:textId="77777777" w:rsidTr="0054238D">
        <w:trPr>
          <w:cantSplit/>
          <w:trHeight w:val="1060"/>
        </w:trPr>
        <w:tc>
          <w:tcPr>
            <w:tcW w:w="2268" w:type="dxa"/>
            <w:vAlign w:val="center"/>
          </w:tcPr>
          <w:p w14:paraId="082D12B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MOTIVAZIONE DEL RAPPORTO</w:t>
            </w:r>
          </w:p>
        </w:tc>
        <w:tc>
          <w:tcPr>
            <w:tcW w:w="3620" w:type="dxa"/>
          </w:tcPr>
          <w:p w14:paraId="443313CD" w14:textId="77777777" w:rsidR="005E6651" w:rsidRDefault="005E6651" w:rsidP="002B2E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</w:p>
          <w:p w14:paraId="768B70D7" w14:textId="1B297D3C" w:rsidR="002B2E1E" w:rsidRPr="00E45508" w:rsidRDefault="005E6651" w:rsidP="009B74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17" w:type="dxa"/>
          </w:tcPr>
          <w:p w14:paraId="5E74F259" w14:textId="77777777" w:rsidR="002B2E1E" w:rsidRDefault="002B2E1E" w:rsidP="009B7432">
            <w:pPr>
              <w:jc w:val="center"/>
              <w:rPr>
                <w:rFonts w:ascii="Comic Sans MS" w:hAnsi="Comic Sans MS"/>
              </w:rPr>
            </w:pPr>
          </w:p>
          <w:p w14:paraId="47821F1E" w14:textId="09444576" w:rsidR="002B2E1E" w:rsidRPr="00E45508" w:rsidRDefault="002B2E1E" w:rsidP="009B74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65F0931E" w14:textId="77777777" w:rsidR="002B2E1E" w:rsidRDefault="002B2E1E" w:rsidP="002B2E1E">
            <w:pPr>
              <w:jc w:val="center"/>
              <w:rPr>
                <w:rFonts w:ascii="Comic Sans MS" w:hAnsi="Comic Sans MS"/>
              </w:rPr>
            </w:pPr>
          </w:p>
          <w:p w14:paraId="5948E234" w14:textId="3D4B3530" w:rsidR="009B7432" w:rsidRPr="009B7432" w:rsidRDefault="009B7432" w:rsidP="002B2E1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B0AE6FA" w14:textId="77777777" w:rsidR="0054238D" w:rsidRDefault="0054238D">
      <w:r>
        <w:t xml:space="preserve"> </w:t>
      </w:r>
    </w:p>
    <w:tbl>
      <w:tblPr>
        <w:tblW w:w="10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76"/>
        <w:gridCol w:w="3528"/>
        <w:gridCol w:w="2709"/>
        <w:gridCol w:w="1805"/>
        <w:gridCol w:w="18"/>
      </w:tblGrid>
      <w:tr w:rsidR="002B2E1E" w14:paraId="59BA7BF0" w14:textId="77777777" w:rsidTr="0054238D">
        <w:trPr>
          <w:gridAfter w:val="1"/>
          <w:wAfter w:w="18" w:type="dxa"/>
          <w:cantSplit/>
        </w:trPr>
        <w:tc>
          <w:tcPr>
            <w:tcW w:w="10310" w:type="dxa"/>
            <w:gridSpan w:val="5"/>
          </w:tcPr>
          <w:p w14:paraId="3C4BBF91" w14:textId="77777777" w:rsidR="002B2E1E" w:rsidRDefault="00AD7140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A</w:t>
            </w:r>
            <w:r w:rsidR="002B2E1E">
              <w:rPr>
                <w:rFonts w:ascii="Comic Sans MS" w:hAnsi="Comic Sans MS"/>
                <w:b/>
                <w:sz w:val="24"/>
              </w:rPr>
              <w:t>SSE MOTORIO-PRASSICO</w:t>
            </w:r>
          </w:p>
          <w:p w14:paraId="4100E0B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1336BF9B" w14:textId="77777777" w:rsidTr="0054238D">
        <w:trPr>
          <w:gridAfter w:val="1"/>
          <w:wAfter w:w="18" w:type="dxa"/>
          <w:cantSplit/>
        </w:trPr>
        <w:tc>
          <w:tcPr>
            <w:tcW w:w="2268" w:type="dxa"/>
            <w:gridSpan w:val="2"/>
            <w:vAlign w:val="center"/>
          </w:tcPr>
          <w:p w14:paraId="623198C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23BDF38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528" w:type="dxa"/>
            <w:vAlign w:val="center"/>
          </w:tcPr>
          <w:p w14:paraId="4934BD4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074E96A7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709" w:type="dxa"/>
            <w:vAlign w:val="center"/>
          </w:tcPr>
          <w:p w14:paraId="6CF6452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3EC8DE9C" w14:textId="2D4191E3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pot</w:t>
            </w:r>
            <w:r w:rsidR="0088445A">
              <w:rPr>
                <w:rFonts w:ascii="Comic Sans MS" w:hAnsi="Comic Sans MS"/>
                <w:sz w:val="16"/>
              </w:rPr>
              <w:t>er avere in modo non generaliz</w:t>
            </w:r>
            <w:r>
              <w:rPr>
                <w:rFonts w:ascii="Comic Sans MS" w:hAnsi="Comic Sans MS"/>
                <w:sz w:val="16"/>
              </w:rPr>
              <w:t>zato o non completamente autonomo</w:t>
            </w:r>
          </w:p>
        </w:tc>
        <w:tc>
          <w:tcPr>
            <w:tcW w:w="1805" w:type="dxa"/>
            <w:vAlign w:val="center"/>
          </w:tcPr>
          <w:p w14:paraId="3B10EBE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3569B177" w14:textId="77777777" w:rsidTr="0054238D">
        <w:trPr>
          <w:cantSplit/>
          <w:trHeight w:val="1360"/>
        </w:trPr>
        <w:tc>
          <w:tcPr>
            <w:tcW w:w="2192" w:type="dxa"/>
            <w:vAlign w:val="center"/>
          </w:tcPr>
          <w:p w14:paraId="36616A1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MOTRICITA’ GLOBALE</w:t>
            </w:r>
          </w:p>
        </w:tc>
        <w:tc>
          <w:tcPr>
            <w:tcW w:w="3604" w:type="dxa"/>
            <w:gridSpan w:val="2"/>
          </w:tcPr>
          <w:p w14:paraId="523094FA" w14:textId="77777777" w:rsidR="00AD7140" w:rsidRDefault="00AD7140" w:rsidP="002B2E1E">
            <w:pPr>
              <w:rPr>
                <w:rFonts w:ascii="Comic Sans MS" w:hAnsi="Comic Sans MS"/>
              </w:rPr>
            </w:pPr>
          </w:p>
          <w:p w14:paraId="2CD02EBC" w14:textId="05FADD21" w:rsidR="002B2E1E" w:rsidRPr="00B67189" w:rsidRDefault="002B2E1E" w:rsidP="009B7432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499DBC10" w14:textId="77777777" w:rsidR="002B2E1E" w:rsidRPr="00B67189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43447C84" w14:textId="77777777" w:rsidR="002B2E1E" w:rsidRPr="00B67189" w:rsidRDefault="002B2E1E" w:rsidP="002B2E1E">
            <w:pPr>
              <w:rPr>
                <w:rFonts w:ascii="Comic Sans MS" w:hAnsi="Comic Sans MS"/>
              </w:rPr>
            </w:pPr>
          </w:p>
        </w:tc>
      </w:tr>
      <w:tr w:rsidR="002B2E1E" w14:paraId="69E7EDCD" w14:textId="77777777" w:rsidTr="0054238D">
        <w:trPr>
          <w:cantSplit/>
          <w:trHeight w:val="1360"/>
        </w:trPr>
        <w:tc>
          <w:tcPr>
            <w:tcW w:w="2192" w:type="dxa"/>
            <w:vAlign w:val="center"/>
          </w:tcPr>
          <w:p w14:paraId="32C9F01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MOTRICITA’ </w:t>
            </w:r>
          </w:p>
          <w:p w14:paraId="080C24E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FINE</w:t>
            </w:r>
          </w:p>
        </w:tc>
        <w:tc>
          <w:tcPr>
            <w:tcW w:w="3604" w:type="dxa"/>
            <w:gridSpan w:val="2"/>
          </w:tcPr>
          <w:p w14:paraId="54F09280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725FBC5A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DC9B8A3" w14:textId="77777777" w:rsidR="002B2E1E" w:rsidRPr="003B0ED6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1EBD2D71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A8514ED" w14:textId="77777777" w:rsidR="002B2E1E" w:rsidRPr="003B0ED6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3E80AFE0" w14:textId="77777777" w:rsidR="002B2E1E" w:rsidRPr="003B0ED6" w:rsidRDefault="002B2E1E" w:rsidP="002B2E1E">
            <w:pPr>
              <w:rPr>
                <w:rFonts w:ascii="Comic Sans MS" w:hAnsi="Comic Sans MS"/>
              </w:rPr>
            </w:pPr>
          </w:p>
        </w:tc>
      </w:tr>
    </w:tbl>
    <w:p w14:paraId="019AD1FB" w14:textId="77777777" w:rsidR="0054238D" w:rsidRDefault="0054238D"/>
    <w:tbl>
      <w:tblPr>
        <w:tblW w:w="10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72"/>
        <w:gridCol w:w="2765"/>
        <w:gridCol w:w="1805"/>
        <w:gridCol w:w="32"/>
        <w:gridCol w:w="18"/>
      </w:tblGrid>
      <w:tr w:rsidR="002B2E1E" w14:paraId="3D1417F1" w14:textId="77777777" w:rsidTr="00EE5A99">
        <w:trPr>
          <w:gridAfter w:val="2"/>
          <w:wAfter w:w="50" w:type="dxa"/>
          <w:cantSplit/>
        </w:trPr>
        <w:tc>
          <w:tcPr>
            <w:tcW w:w="10310" w:type="dxa"/>
            <w:gridSpan w:val="4"/>
          </w:tcPr>
          <w:p w14:paraId="2B762B01" w14:textId="77777777" w:rsidR="0054238D" w:rsidRDefault="0054238D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CCAC84B" w14:textId="7062EC89" w:rsidR="002B2E1E" w:rsidRDefault="002B2E1E" w:rsidP="00E4352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 NEUROPSICOLOGICO</w:t>
            </w:r>
          </w:p>
          <w:p w14:paraId="1A72B19A" w14:textId="77777777" w:rsidR="0054238D" w:rsidRDefault="0054238D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6F80ECD7" w14:textId="77777777" w:rsidTr="00EF7396">
        <w:trPr>
          <w:gridAfter w:val="1"/>
          <w:wAfter w:w="18" w:type="dxa"/>
          <w:cantSplit/>
        </w:trPr>
        <w:tc>
          <w:tcPr>
            <w:tcW w:w="2268" w:type="dxa"/>
            <w:vAlign w:val="center"/>
          </w:tcPr>
          <w:p w14:paraId="46E75ED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352DC28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472" w:type="dxa"/>
            <w:vAlign w:val="center"/>
          </w:tcPr>
          <w:p w14:paraId="378CBB3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2CF7F937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765" w:type="dxa"/>
            <w:vAlign w:val="center"/>
          </w:tcPr>
          <w:p w14:paraId="4020759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384C0E0D" w14:textId="4305F206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poter avere in modo non generaliz</w:t>
            </w:r>
            <w:r w:rsidR="00BC11B4">
              <w:rPr>
                <w:rFonts w:ascii="Comic Sans MS" w:hAnsi="Comic Sans MS"/>
                <w:sz w:val="16"/>
              </w:rPr>
              <w:t>z</w:t>
            </w:r>
            <w:r>
              <w:rPr>
                <w:rFonts w:ascii="Comic Sans MS" w:hAnsi="Comic Sans MS"/>
                <w:sz w:val="16"/>
              </w:rPr>
              <w:t>ato o non completamente autonomo</w:t>
            </w:r>
          </w:p>
        </w:tc>
        <w:tc>
          <w:tcPr>
            <w:tcW w:w="1837" w:type="dxa"/>
            <w:gridSpan w:val="2"/>
            <w:vAlign w:val="center"/>
          </w:tcPr>
          <w:p w14:paraId="58C3EDA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20AF5419" w14:textId="77777777" w:rsidTr="00EF7396">
        <w:trPr>
          <w:cantSplit/>
          <w:trHeight w:val="840"/>
        </w:trPr>
        <w:tc>
          <w:tcPr>
            <w:tcW w:w="2268" w:type="dxa"/>
            <w:vAlign w:val="center"/>
          </w:tcPr>
          <w:p w14:paraId="400AF7C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ORGANIZZAZIONE SPAZIALE</w:t>
            </w:r>
          </w:p>
        </w:tc>
        <w:tc>
          <w:tcPr>
            <w:tcW w:w="3472" w:type="dxa"/>
          </w:tcPr>
          <w:p w14:paraId="7FCF867E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76798BE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1F248F5F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89D0335" w14:textId="77777777" w:rsidR="002B2E1E" w:rsidRPr="003B0ED6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</w:tcPr>
          <w:p w14:paraId="1A90DDF9" w14:textId="77777777" w:rsidR="002B2E1E" w:rsidRDefault="002B2E1E" w:rsidP="009B7432">
            <w:pPr>
              <w:jc w:val="center"/>
              <w:rPr>
                <w:rFonts w:ascii="Comic Sans MS" w:hAnsi="Comic Sans MS"/>
              </w:rPr>
            </w:pPr>
          </w:p>
          <w:p w14:paraId="42A06B81" w14:textId="77777777" w:rsidR="009B7432" w:rsidRDefault="009B7432" w:rsidP="009B7432">
            <w:pPr>
              <w:jc w:val="center"/>
              <w:rPr>
                <w:rFonts w:ascii="Comic Sans MS" w:hAnsi="Comic Sans MS"/>
              </w:rPr>
            </w:pPr>
          </w:p>
          <w:p w14:paraId="1F4909BC" w14:textId="0401E03B" w:rsidR="002B2E1E" w:rsidRPr="003B0ED6" w:rsidRDefault="002B2E1E" w:rsidP="009B74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  <w:gridSpan w:val="3"/>
          </w:tcPr>
          <w:p w14:paraId="50072AEB" w14:textId="77777777" w:rsidR="002B2E1E" w:rsidRDefault="002B2E1E" w:rsidP="009B7432">
            <w:pPr>
              <w:jc w:val="center"/>
              <w:rPr>
                <w:rFonts w:ascii="Comic Sans MS" w:hAnsi="Comic Sans MS"/>
              </w:rPr>
            </w:pPr>
          </w:p>
          <w:p w14:paraId="11DE855F" w14:textId="0E4174F4" w:rsidR="002B2E1E" w:rsidRPr="003B0ED6" w:rsidRDefault="002B2E1E" w:rsidP="009B7432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6CD46590" w14:textId="77777777" w:rsidTr="00EF7396">
        <w:trPr>
          <w:cantSplit/>
          <w:trHeight w:val="840"/>
        </w:trPr>
        <w:tc>
          <w:tcPr>
            <w:tcW w:w="2268" w:type="dxa"/>
            <w:vAlign w:val="center"/>
          </w:tcPr>
          <w:p w14:paraId="0139FA9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ORGANIZZAZIONE TEMPORALE</w:t>
            </w:r>
          </w:p>
        </w:tc>
        <w:tc>
          <w:tcPr>
            <w:tcW w:w="3472" w:type="dxa"/>
          </w:tcPr>
          <w:p w14:paraId="284FD6A4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42E4BAD8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BE0CC84" w14:textId="77777777" w:rsidR="002B2E1E" w:rsidRPr="003B0ED6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</w:tcPr>
          <w:p w14:paraId="5A12D698" w14:textId="77777777" w:rsidR="002B2E1E" w:rsidRPr="009B7432" w:rsidRDefault="002B2E1E" w:rsidP="009B7432">
            <w:pPr>
              <w:jc w:val="center"/>
              <w:rPr>
                <w:rFonts w:ascii="Comic Sans MS" w:hAnsi="Comic Sans MS"/>
              </w:rPr>
            </w:pPr>
          </w:p>
          <w:p w14:paraId="1FBF5B9D" w14:textId="73DA06BD" w:rsidR="009B7432" w:rsidRDefault="009B7432" w:rsidP="009B743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55" w:type="dxa"/>
            <w:gridSpan w:val="3"/>
          </w:tcPr>
          <w:p w14:paraId="0B2A5A13" w14:textId="77777777" w:rsidR="002B2E1E" w:rsidRDefault="002B2E1E" w:rsidP="002B2E1E">
            <w:pPr>
              <w:jc w:val="center"/>
              <w:rPr>
                <w:rFonts w:ascii="Comic Sans MS" w:hAnsi="Comic Sans MS"/>
                <w:szCs w:val="22"/>
              </w:rPr>
            </w:pPr>
          </w:p>
          <w:p w14:paraId="1CCD95B3" w14:textId="77777777" w:rsidR="009B7432" w:rsidRDefault="009B7432" w:rsidP="002B2E1E">
            <w:pPr>
              <w:jc w:val="center"/>
              <w:rPr>
                <w:rFonts w:ascii="Comic Sans MS" w:hAnsi="Comic Sans MS"/>
                <w:szCs w:val="22"/>
              </w:rPr>
            </w:pPr>
          </w:p>
          <w:p w14:paraId="66016F13" w14:textId="77777777" w:rsidR="00BC11B4" w:rsidRDefault="00BC11B4" w:rsidP="002B2E1E">
            <w:pPr>
              <w:jc w:val="center"/>
              <w:rPr>
                <w:rFonts w:ascii="Comic Sans MS" w:hAnsi="Comic Sans MS"/>
                <w:szCs w:val="22"/>
              </w:rPr>
            </w:pPr>
          </w:p>
          <w:p w14:paraId="40CE3CF9" w14:textId="77777777" w:rsidR="00BC11B4" w:rsidRDefault="00BC11B4" w:rsidP="002B2E1E">
            <w:pPr>
              <w:jc w:val="center"/>
              <w:rPr>
                <w:rFonts w:ascii="Comic Sans MS" w:hAnsi="Comic Sans MS"/>
                <w:szCs w:val="22"/>
              </w:rPr>
            </w:pPr>
          </w:p>
          <w:p w14:paraId="72CE3BAE" w14:textId="600F2A14" w:rsidR="00BC11B4" w:rsidRPr="009B7432" w:rsidRDefault="00BC11B4" w:rsidP="002B2E1E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2B2E1E" w14:paraId="3FC039A6" w14:textId="77777777" w:rsidTr="00EF7396">
        <w:trPr>
          <w:cantSplit/>
          <w:trHeight w:val="840"/>
        </w:trPr>
        <w:tc>
          <w:tcPr>
            <w:tcW w:w="2268" w:type="dxa"/>
            <w:vAlign w:val="center"/>
          </w:tcPr>
          <w:p w14:paraId="2B49401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CAPACITA’ ATTENTIVE</w:t>
            </w:r>
          </w:p>
        </w:tc>
        <w:tc>
          <w:tcPr>
            <w:tcW w:w="3472" w:type="dxa"/>
          </w:tcPr>
          <w:p w14:paraId="342DB403" w14:textId="77777777" w:rsidR="002B2E1E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5FAD42" w14:textId="77777777" w:rsidR="002B2E1E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869278" w14:textId="77777777" w:rsidR="002B2E1E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ADE919" w14:textId="77777777" w:rsidR="002B2E1E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12BAED" w14:textId="77777777" w:rsidR="002B2E1E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99E7EC" w14:textId="77777777" w:rsidR="002B2E1E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6309B2" w14:textId="77777777" w:rsidR="002B2E1E" w:rsidRPr="003B0ED6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</w:tcPr>
          <w:p w14:paraId="6A77DE02" w14:textId="77777777" w:rsidR="00FC0D32" w:rsidRDefault="00FC0D32" w:rsidP="00FC0D32">
            <w:pPr>
              <w:jc w:val="both"/>
              <w:rPr>
                <w:rFonts w:ascii="Comic Sans MS" w:hAnsi="Comic Sans MS"/>
              </w:rPr>
            </w:pPr>
          </w:p>
          <w:p w14:paraId="138CE598" w14:textId="77777777" w:rsidR="00492870" w:rsidRDefault="00492870" w:rsidP="00FC0D32">
            <w:pPr>
              <w:jc w:val="both"/>
              <w:rPr>
                <w:rFonts w:ascii="Comic Sans MS" w:hAnsi="Comic Sans MS"/>
              </w:rPr>
            </w:pPr>
          </w:p>
          <w:p w14:paraId="1F50BD28" w14:textId="77777777" w:rsidR="002B2E1E" w:rsidRDefault="002B2E1E" w:rsidP="009B7432">
            <w:pPr>
              <w:jc w:val="both"/>
              <w:rPr>
                <w:rFonts w:ascii="Comic Sans MS" w:hAnsi="Comic Sans MS"/>
              </w:rPr>
            </w:pPr>
          </w:p>
          <w:p w14:paraId="77755F33" w14:textId="5B8D1EC7" w:rsidR="009B7432" w:rsidRDefault="009B7432" w:rsidP="009B7432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55" w:type="dxa"/>
            <w:gridSpan w:val="3"/>
          </w:tcPr>
          <w:p w14:paraId="6CD2262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50EA578" w14:textId="77777777" w:rsidR="009B7432" w:rsidRDefault="009B7432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DEEDDD0" w14:textId="4FE297AD" w:rsidR="009B7432" w:rsidRPr="009B7432" w:rsidRDefault="009B7432" w:rsidP="002B2E1E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0911205C" w14:textId="77777777" w:rsidTr="00EF7396">
        <w:trPr>
          <w:cantSplit/>
          <w:trHeight w:val="840"/>
        </w:trPr>
        <w:tc>
          <w:tcPr>
            <w:tcW w:w="2268" w:type="dxa"/>
            <w:vAlign w:val="center"/>
          </w:tcPr>
          <w:p w14:paraId="4C705AE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CAPACITA’ MNESICHE</w:t>
            </w:r>
          </w:p>
        </w:tc>
        <w:tc>
          <w:tcPr>
            <w:tcW w:w="3472" w:type="dxa"/>
          </w:tcPr>
          <w:p w14:paraId="0D5C9309" w14:textId="77777777" w:rsidR="002B2E1E" w:rsidRDefault="002B2E1E" w:rsidP="002B2E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817372" w14:textId="77777777" w:rsidR="007C4A25" w:rsidRDefault="007C4A25" w:rsidP="00FC0D32">
            <w:pPr>
              <w:jc w:val="both"/>
              <w:rPr>
                <w:rFonts w:ascii="Comic Sans MS" w:hAnsi="Comic Sans MS"/>
              </w:rPr>
            </w:pPr>
          </w:p>
          <w:p w14:paraId="3653C947" w14:textId="77777777" w:rsidR="002B2E1E" w:rsidRPr="00893B4B" w:rsidRDefault="002B2E1E" w:rsidP="00BC11B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765" w:type="dxa"/>
          </w:tcPr>
          <w:p w14:paraId="475D7585" w14:textId="77777777" w:rsidR="007B6B49" w:rsidRDefault="007B6B49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7724927" w14:textId="42E1B8D7" w:rsidR="007B6B49" w:rsidRPr="007C4A25" w:rsidRDefault="007B6B49" w:rsidP="007B6B49">
            <w:pPr>
              <w:rPr>
                <w:rFonts w:ascii="Comic Sans MS" w:hAnsi="Comic Sans MS"/>
              </w:rPr>
            </w:pPr>
          </w:p>
          <w:p w14:paraId="266D5534" w14:textId="77777777" w:rsidR="002B2E1E" w:rsidRPr="007B6B49" w:rsidRDefault="002B2E1E" w:rsidP="007B6B4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55" w:type="dxa"/>
            <w:gridSpan w:val="3"/>
          </w:tcPr>
          <w:p w14:paraId="4B6A854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A13B2B1" w14:textId="77777777" w:rsidR="007C4A25" w:rsidRDefault="007C4A25" w:rsidP="002B2E1E">
            <w:pPr>
              <w:jc w:val="center"/>
              <w:rPr>
                <w:rFonts w:ascii="Comic Sans MS" w:hAnsi="Comic Sans MS"/>
              </w:rPr>
            </w:pPr>
          </w:p>
          <w:p w14:paraId="740AA708" w14:textId="77777777" w:rsidR="00BC11B4" w:rsidRDefault="00BC11B4" w:rsidP="002B2E1E">
            <w:pPr>
              <w:jc w:val="center"/>
              <w:rPr>
                <w:rFonts w:ascii="Comic Sans MS" w:hAnsi="Comic Sans MS"/>
              </w:rPr>
            </w:pPr>
          </w:p>
          <w:p w14:paraId="19437A3C" w14:textId="77777777" w:rsidR="00BC11B4" w:rsidRDefault="00BC11B4" w:rsidP="002B2E1E">
            <w:pPr>
              <w:jc w:val="center"/>
              <w:rPr>
                <w:rFonts w:ascii="Comic Sans MS" w:hAnsi="Comic Sans MS"/>
              </w:rPr>
            </w:pPr>
          </w:p>
          <w:p w14:paraId="59B56A4C" w14:textId="77777777" w:rsidR="00BC11B4" w:rsidRDefault="00BC11B4" w:rsidP="002B2E1E">
            <w:pPr>
              <w:jc w:val="center"/>
              <w:rPr>
                <w:rFonts w:ascii="Comic Sans MS" w:hAnsi="Comic Sans MS"/>
              </w:rPr>
            </w:pPr>
          </w:p>
          <w:p w14:paraId="000E5791" w14:textId="77777777" w:rsidR="00BC11B4" w:rsidRDefault="00BC11B4" w:rsidP="002B2E1E">
            <w:pPr>
              <w:jc w:val="center"/>
              <w:rPr>
                <w:rFonts w:ascii="Comic Sans MS" w:hAnsi="Comic Sans MS"/>
              </w:rPr>
            </w:pPr>
          </w:p>
          <w:p w14:paraId="5087E961" w14:textId="1FBBBB54" w:rsidR="00BC11B4" w:rsidRPr="007C4A25" w:rsidRDefault="00BC11B4" w:rsidP="002B2E1E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71130F09" w14:textId="77777777" w:rsidR="0054238D" w:rsidRDefault="0054238D"/>
    <w:tbl>
      <w:tblPr>
        <w:tblW w:w="10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3604"/>
        <w:gridCol w:w="2709"/>
        <w:gridCol w:w="1823"/>
      </w:tblGrid>
      <w:tr w:rsidR="002B2E1E" w14:paraId="318F6674" w14:textId="77777777" w:rsidTr="0054238D">
        <w:trPr>
          <w:cantSplit/>
          <w:trHeight w:hRule="exact" w:val="956"/>
        </w:trPr>
        <w:tc>
          <w:tcPr>
            <w:tcW w:w="10328" w:type="dxa"/>
            <w:gridSpan w:val="4"/>
          </w:tcPr>
          <w:p w14:paraId="0334AD28" w14:textId="77777777" w:rsidR="00492870" w:rsidRDefault="00492870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6E385C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 COGNITIVO</w:t>
            </w:r>
          </w:p>
        </w:tc>
      </w:tr>
      <w:tr w:rsidR="002B2E1E" w14:paraId="580ADAC4" w14:textId="77777777" w:rsidTr="0054238D">
        <w:trPr>
          <w:cantSplit/>
          <w:trHeight w:val="1130"/>
        </w:trPr>
        <w:tc>
          <w:tcPr>
            <w:tcW w:w="2192" w:type="dxa"/>
            <w:vAlign w:val="center"/>
          </w:tcPr>
          <w:p w14:paraId="655A4E1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54730CB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604" w:type="dxa"/>
            <w:vAlign w:val="center"/>
          </w:tcPr>
          <w:p w14:paraId="5CBCB1E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4E0300A7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709" w:type="dxa"/>
            <w:vAlign w:val="center"/>
          </w:tcPr>
          <w:p w14:paraId="643CF6E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11D9263C" w14:textId="77777777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</w:t>
            </w:r>
            <w:r w:rsidR="007C4A25">
              <w:rPr>
                <w:rFonts w:ascii="Comic Sans MS" w:hAnsi="Comic Sans MS"/>
                <w:sz w:val="16"/>
              </w:rPr>
              <w:t xml:space="preserve">ter avere in modo non generalizzato </w:t>
            </w:r>
            <w:r>
              <w:rPr>
                <w:rFonts w:ascii="Comic Sans MS" w:hAnsi="Comic Sans MS"/>
                <w:sz w:val="16"/>
              </w:rPr>
              <w:t>o non completamente autonomo</w:t>
            </w:r>
          </w:p>
        </w:tc>
        <w:tc>
          <w:tcPr>
            <w:tcW w:w="1823" w:type="dxa"/>
            <w:vAlign w:val="center"/>
          </w:tcPr>
          <w:p w14:paraId="529C7A4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:rsidRPr="007C4A25" w14:paraId="10158602" w14:textId="77777777" w:rsidTr="0054238D">
        <w:trPr>
          <w:cantSplit/>
          <w:trHeight w:val="948"/>
        </w:trPr>
        <w:tc>
          <w:tcPr>
            <w:tcW w:w="2192" w:type="dxa"/>
            <w:vAlign w:val="center"/>
          </w:tcPr>
          <w:p w14:paraId="3377722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DI SVILUPPO COGNITIVO</w:t>
            </w:r>
          </w:p>
        </w:tc>
        <w:tc>
          <w:tcPr>
            <w:tcW w:w="3604" w:type="dxa"/>
          </w:tcPr>
          <w:p w14:paraId="08636A63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68F5031F" w14:textId="6BC8F01D" w:rsidR="002B2E1E" w:rsidRPr="00872618" w:rsidRDefault="002B2E1E" w:rsidP="007C4A2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1A85AE15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15740BBC" w14:textId="16B07256" w:rsidR="002B2E1E" w:rsidRPr="007C27FB" w:rsidRDefault="002B2E1E" w:rsidP="007C4A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</w:tcPr>
          <w:p w14:paraId="1FF2F64D" w14:textId="77777777" w:rsidR="002B2E1E" w:rsidRPr="007C4A25" w:rsidRDefault="002B2E1E" w:rsidP="002B2E1E">
            <w:pPr>
              <w:jc w:val="center"/>
              <w:rPr>
                <w:rFonts w:ascii="Comic Sans MS" w:hAnsi="Comic Sans MS"/>
              </w:rPr>
            </w:pPr>
          </w:p>
          <w:p w14:paraId="46DFBAFE" w14:textId="0A1F1301" w:rsidR="007C4A25" w:rsidRPr="007C4A25" w:rsidRDefault="007C4A25" w:rsidP="002B2E1E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3D56664E" w14:textId="77777777" w:rsidTr="0054238D">
        <w:trPr>
          <w:cantSplit/>
          <w:trHeight w:val="976"/>
        </w:trPr>
        <w:tc>
          <w:tcPr>
            <w:tcW w:w="2192" w:type="dxa"/>
            <w:vAlign w:val="center"/>
          </w:tcPr>
          <w:p w14:paraId="24C2A523" w14:textId="77777777" w:rsidR="007C27FB" w:rsidRDefault="007C27FB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A460236" w14:textId="77777777" w:rsidR="007C27FB" w:rsidRDefault="007C27FB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4ACFAAEE" w14:textId="77777777" w:rsidR="007C27FB" w:rsidRDefault="007C27FB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1BDD5A15" w14:textId="77777777" w:rsidR="007C27FB" w:rsidRDefault="007C27FB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15D5A781" w14:textId="77777777" w:rsidR="007C27FB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STRATEGIE</w:t>
            </w:r>
          </w:p>
          <w:p w14:paraId="4087CB77" w14:textId="77777777" w:rsidR="007C27FB" w:rsidRPr="007C27FB" w:rsidRDefault="007C27FB" w:rsidP="007C27FB">
            <w:pPr>
              <w:rPr>
                <w:rFonts w:ascii="Comic Sans MS" w:hAnsi="Comic Sans MS"/>
                <w:sz w:val="18"/>
              </w:rPr>
            </w:pPr>
          </w:p>
          <w:p w14:paraId="349578A3" w14:textId="77777777" w:rsidR="007C27FB" w:rsidRPr="007C27FB" w:rsidRDefault="007C27FB" w:rsidP="007C27FB">
            <w:pPr>
              <w:rPr>
                <w:rFonts w:ascii="Comic Sans MS" w:hAnsi="Comic Sans MS"/>
                <w:sz w:val="18"/>
              </w:rPr>
            </w:pPr>
          </w:p>
          <w:p w14:paraId="6541C7F9" w14:textId="77777777" w:rsidR="007C27FB" w:rsidRPr="007C27FB" w:rsidRDefault="007C27FB" w:rsidP="007C27FB">
            <w:pPr>
              <w:rPr>
                <w:rFonts w:ascii="Comic Sans MS" w:hAnsi="Comic Sans MS"/>
                <w:sz w:val="18"/>
              </w:rPr>
            </w:pPr>
          </w:p>
          <w:p w14:paraId="27A19598" w14:textId="77777777" w:rsidR="007C27FB" w:rsidRPr="007C27FB" w:rsidRDefault="007C27FB" w:rsidP="007C27FB">
            <w:pPr>
              <w:rPr>
                <w:rFonts w:ascii="Comic Sans MS" w:hAnsi="Comic Sans MS"/>
                <w:sz w:val="18"/>
              </w:rPr>
            </w:pPr>
          </w:p>
          <w:p w14:paraId="7CF49E8A" w14:textId="77777777" w:rsidR="007C27FB" w:rsidRDefault="007C27FB" w:rsidP="007C27FB">
            <w:pPr>
              <w:rPr>
                <w:rFonts w:ascii="Comic Sans MS" w:hAnsi="Comic Sans MS"/>
                <w:sz w:val="18"/>
              </w:rPr>
            </w:pPr>
          </w:p>
          <w:p w14:paraId="4F73086C" w14:textId="77777777" w:rsidR="002B2E1E" w:rsidRPr="007C27FB" w:rsidRDefault="002B2E1E" w:rsidP="007C27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04" w:type="dxa"/>
          </w:tcPr>
          <w:p w14:paraId="0B16ED7B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09A13DC9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09CC010B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7250BF3C" w14:textId="528AEDA2" w:rsidR="002B2E1E" w:rsidRPr="00872618" w:rsidRDefault="00FC0D32" w:rsidP="007C4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9" w:type="dxa"/>
          </w:tcPr>
          <w:p w14:paraId="1EC5628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5608C2A" w14:textId="77777777" w:rsidR="007C4A25" w:rsidRPr="007C4A25" w:rsidRDefault="007C4A25" w:rsidP="002B2E1E">
            <w:pPr>
              <w:jc w:val="center"/>
              <w:rPr>
                <w:rFonts w:ascii="Comic Sans MS" w:hAnsi="Comic Sans MS"/>
              </w:rPr>
            </w:pPr>
          </w:p>
          <w:p w14:paraId="33EDDB8F" w14:textId="77777777" w:rsidR="007C4A25" w:rsidRDefault="007C4A25" w:rsidP="002B2E1E">
            <w:pPr>
              <w:jc w:val="center"/>
              <w:rPr>
                <w:rFonts w:ascii="Comic Sans MS" w:hAnsi="Comic Sans MS"/>
              </w:rPr>
            </w:pPr>
          </w:p>
          <w:p w14:paraId="470CCE8C" w14:textId="36CB35A5" w:rsidR="007C4A25" w:rsidRDefault="007C4A25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23" w:type="dxa"/>
          </w:tcPr>
          <w:p w14:paraId="515CA34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9F0D380" w14:textId="77777777" w:rsidR="007C4A25" w:rsidRDefault="007C4A25" w:rsidP="007C4A25">
            <w:pPr>
              <w:rPr>
                <w:rFonts w:ascii="Comic Sans MS" w:hAnsi="Comic Sans MS"/>
              </w:rPr>
            </w:pPr>
          </w:p>
          <w:p w14:paraId="56EEC73D" w14:textId="77777777" w:rsidR="007C4A25" w:rsidRDefault="007C4A25" w:rsidP="007C4A25">
            <w:pPr>
              <w:jc w:val="center"/>
              <w:rPr>
                <w:rFonts w:ascii="Comic Sans MS" w:hAnsi="Comic Sans MS"/>
              </w:rPr>
            </w:pPr>
          </w:p>
          <w:p w14:paraId="215E6506" w14:textId="2CD5D3F5" w:rsidR="007C4A25" w:rsidRPr="007C4A25" w:rsidRDefault="007C4A25" w:rsidP="007C4A2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2E1E" w14:paraId="14020BB5" w14:textId="77777777" w:rsidTr="0054238D">
        <w:trPr>
          <w:cantSplit/>
          <w:trHeight w:val="990"/>
        </w:trPr>
        <w:tc>
          <w:tcPr>
            <w:tcW w:w="2192" w:type="dxa"/>
            <w:vAlign w:val="center"/>
          </w:tcPr>
          <w:p w14:paraId="369F90F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SINERGIE FUNZIONALI</w:t>
            </w:r>
          </w:p>
        </w:tc>
        <w:tc>
          <w:tcPr>
            <w:tcW w:w="3604" w:type="dxa"/>
          </w:tcPr>
          <w:p w14:paraId="2289D470" w14:textId="77777777" w:rsidR="002B2E1E" w:rsidRPr="00EF7396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  <w:p w14:paraId="62A74903" w14:textId="77777777" w:rsidR="002B2E1E" w:rsidRDefault="002B2E1E" w:rsidP="00BC11B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9" w:type="dxa"/>
          </w:tcPr>
          <w:p w14:paraId="46A8E30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819CBA5" w14:textId="77777777" w:rsidR="007C4A25" w:rsidRDefault="007C4A25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70A665CF" w14:textId="4D7CB782" w:rsidR="007C4A25" w:rsidRDefault="007C4A25" w:rsidP="00EF739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23" w:type="dxa"/>
          </w:tcPr>
          <w:p w14:paraId="3A9CB37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89E4423" w14:textId="77777777" w:rsidR="00EF7396" w:rsidRDefault="00EF7396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AA8AD02" w14:textId="372CF39F" w:rsidR="00EF7396" w:rsidRPr="00EF7396" w:rsidRDefault="00EF7396" w:rsidP="002B2E1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D87DA66" w14:textId="77777777" w:rsidR="0054238D" w:rsidRDefault="0054238D"/>
    <w:tbl>
      <w:tblPr>
        <w:tblW w:w="10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69"/>
        <w:gridCol w:w="2709"/>
        <w:gridCol w:w="1805"/>
        <w:gridCol w:w="18"/>
      </w:tblGrid>
      <w:tr w:rsidR="002B2E1E" w14:paraId="31286116" w14:textId="77777777" w:rsidTr="0054238D">
        <w:trPr>
          <w:gridAfter w:val="1"/>
          <w:wAfter w:w="18" w:type="dxa"/>
          <w:cantSplit/>
        </w:trPr>
        <w:tc>
          <w:tcPr>
            <w:tcW w:w="10310" w:type="dxa"/>
            <w:gridSpan w:val="4"/>
          </w:tcPr>
          <w:p w14:paraId="4FD24502" w14:textId="77777777" w:rsidR="00492870" w:rsidRDefault="00492870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0AE424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ASSE LINGUISTICO E COMUNICAZIONALE </w:t>
            </w:r>
          </w:p>
          <w:p w14:paraId="483194D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6E69F5FF" w14:textId="77777777" w:rsidTr="0054238D">
        <w:trPr>
          <w:gridAfter w:val="1"/>
          <w:wAfter w:w="18" w:type="dxa"/>
          <w:cantSplit/>
        </w:trPr>
        <w:tc>
          <w:tcPr>
            <w:tcW w:w="2127" w:type="dxa"/>
            <w:vAlign w:val="center"/>
          </w:tcPr>
          <w:p w14:paraId="7521666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1D6350D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  <w:r w:rsidR="00492870">
              <w:rPr>
                <w:rFonts w:ascii="Comic Sans MS" w:hAnsi="Comic Sans MS"/>
                <w:b/>
                <w:sz w:val="18"/>
              </w:rPr>
              <w:t xml:space="preserve">   </w:t>
            </w:r>
          </w:p>
        </w:tc>
        <w:tc>
          <w:tcPr>
            <w:tcW w:w="3669" w:type="dxa"/>
            <w:vAlign w:val="center"/>
          </w:tcPr>
          <w:p w14:paraId="0621420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44EE5B3C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709" w:type="dxa"/>
            <w:vAlign w:val="center"/>
          </w:tcPr>
          <w:p w14:paraId="072EE71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2D640C1D" w14:textId="54616357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poter avere in modo non generali</w:t>
            </w:r>
            <w:r w:rsidR="00BC11B4">
              <w:rPr>
                <w:rFonts w:ascii="Comic Sans MS" w:hAnsi="Comic Sans MS"/>
                <w:sz w:val="16"/>
              </w:rPr>
              <w:t>z</w:t>
            </w:r>
            <w:r>
              <w:rPr>
                <w:rFonts w:ascii="Comic Sans MS" w:hAnsi="Comic Sans MS"/>
                <w:sz w:val="16"/>
              </w:rPr>
              <w:t>zato o non completamente autonomo</w:t>
            </w:r>
          </w:p>
        </w:tc>
        <w:tc>
          <w:tcPr>
            <w:tcW w:w="1805" w:type="dxa"/>
            <w:vAlign w:val="center"/>
          </w:tcPr>
          <w:p w14:paraId="7231753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72B08E20" w14:textId="77777777" w:rsidTr="0054238D">
        <w:trPr>
          <w:cantSplit/>
          <w:trHeight w:val="1080"/>
        </w:trPr>
        <w:tc>
          <w:tcPr>
            <w:tcW w:w="2127" w:type="dxa"/>
            <w:vAlign w:val="center"/>
          </w:tcPr>
          <w:p w14:paraId="720F3B2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COMPRENSIONE</w:t>
            </w:r>
          </w:p>
        </w:tc>
        <w:tc>
          <w:tcPr>
            <w:tcW w:w="3669" w:type="dxa"/>
          </w:tcPr>
          <w:p w14:paraId="4D5C7F29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708732D1" w14:textId="18FDC242" w:rsidR="00987C24" w:rsidRPr="005B5FCB" w:rsidRDefault="00987C24" w:rsidP="00EF7396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0DB55D7C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01D024B5" w14:textId="5A122442" w:rsidR="002B2E1E" w:rsidRPr="005B5FCB" w:rsidRDefault="002B2E1E" w:rsidP="00EF7396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291CF23F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6862119" w14:textId="0505E05B" w:rsidR="002B2E1E" w:rsidRPr="005B5FCB" w:rsidRDefault="002B2E1E" w:rsidP="002B2E1E">
            <w:pPr>
              <w:rPr>
                <w:rFonts w:ascii="Comic Sans MS" w:hAnsi="Comic Sans MS"/>
              </w:rPr>
            </w:pPr>
          </w:p>
        </w:tc>
      </w:tr>
      <w:tr w:rsidR="002B2E1E" w14:paraId="5BFB6522" w14:textId="77777777" w:rsidTr="0054238D">
        <w:trPr>
          <w:cantSplit/>
          <w:trHeight w:val="1080"/>
        </w:trPr>
        <w:tc>
          <w:tcPr>
            <w:tcW w:w="2127" w:type="dxa"/>
            <w:vAlign w:val="center"/>
          </w:tcPr>
          <w:p w14:paraId="7A495DDA" w14:textId="77777777" w:rsidR="005A6455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PRODUZIONE</w:t>
            </w:r>
          </w:p>
          <w:p w14:paraId="6BA27AB0" w14:textId="77777777" w:rsidR="005A6455" w:rsidRPr="005A6455" w:rsidRDefault="005A6455" w:rsidP="005A6455">
            <w:pPr>
              <w:rPr>
                <w:rFonts w:ascii="Comic Sans MS" w:hAnsi="Comic Sans MS"/>
                <w:sz w:val="18"/>
              </w:rPr>
            </w:pPr>
          </w:p>
          <w:p w14:paraId="5349B3F0" w14:textId="77777777" w:rsidR="005A6455" w:rsidRPr="005A6455" w:rsidRDefault="005A6455" w:rsidP="005A6455">
            <w:pPr>
              <w:rPr>
                <w:rFonts w:ascii="Comic Sans MS" w:hAnsi="Comic Sans MS"/>
                <w:sz w:val="18"/>
              </w:rPr>
            </w:pPr>
          </w:p>
          <w:p w14:paraId="4D88DDB8" w14:textId="77777777" w:rsidR="002B2E1E" w:rsidRPr="005A6455" w:rsidRDefault="002B2E1E" w:rsidP="005A64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9" w:type="dxa"/>
          </w:tcPr>
          <w:p w14:paraId="16AECC64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4AE3C50F" w14:textId="70B43DF9" w:rsidR="002B2E1E" w:rsidRPr="005B5FCB" w:rsidRDefault="002B2E1E" w:rsidP="00EF7396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1F0BBB26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20176D75" w14:textId="76181E7E" w:rsidR="00EF7396" w:rsidRPr="005B5FCB" w:rsidRDefault="00EF7396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3DCEF460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4781DCAB" w14:textId="1656BF83" w:rsidR="00EF7396" w:rsidRPr="005B5FCB" w:rsidRDefault="00EF7396" w:rsidP="002B2E1E">
            <w:pPr>
              <w:rPr>
                <w:rFonts w:ascii="Comic Sans MS" w:hAnsi="Comic Sans MS"/>
              </w:rPr>
            </w:pPr>
          </w:p>
        </w:tc>
      </w:tr>
      <w:tr w:rsidR="002B2E1E" w14:paraId="69DFB00D" w14:textId="77777777" w:rsidTr="0054238D">
        <w:trPr>
          <w:cantSplit/>
          <w:trHeight w:val="1080"/>
        </w:trPr>
        <w:tc>
          <w:tcPr>
            <w:tcW w:w="2127" w:type="dxa"/>
            <w:vAlign w:val="center"/>
          </w:tcPr>
          <w:p w14:paraId="5663C17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LINGUAGGI ALTERNATIVI E/O INTEGRATIVI</w:t>
            </w:r>
          </w:p>
        </w:tc>
        <w:tc>
          <w:tcPr>
            <w:tcW w:w="3669" w:type="dxa"/>
          </w:tcPr>
          <w:p w14:paraId="4C01AC39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7738F72C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F6F4579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21219B92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215A066F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15B5945D" w14:textId="77777777" w:rsidR="002B2E1E" w:rsidRPr="005B5FCB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2096490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6D63CBAA" w14:textId="77777777" w:rsidR="00EF7396" w:rsidRDefault="00EF7396" w:rsidP="002B2E1E">
            <w:pPr>
              <w:rPr>
                <w:rFonts w:ascii="Comic Sans MS" w:hAnsi="Comic Sans MS"/>
              </w:rPr>
            </w:pPr>
          </w:p>
          <w:p w14:paraId="28893391" w14:textId="77777777" w:rsidR="00EF7396" w:rsidRDefault="00EF7396" w:rsidP="00EF7396">
            <w:pPr>
              <w:jc w:val="center"/>
              <w:rPr>
                <w:rFonts w:ascii="Comic Sans MS" w:hAnsi="Comic Sans MS"/>
              </w:rPr>
            </w:pPr>
          </w:p>
          <w:p w14:paraId="328C106D" w14:textId="434CEF06" w:rsidR="00EF7396" w:rsidRPr="005B5FCB" w:rsidRDefault="00EF7396" w:rsidP="00EF73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425EFBC4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0ED63B2" w14:textId="77777777" w:rsidR="00EF7396" w:rsidRDefault="00EF7396" w:rsidP="002B2E1E">
            <w:pPr>
              <w:rPr>
                <w:rFonts w:ascii="Comic Sans MS" w:hAnsi="Comic Sans MS"/>
              </w:rPr>
            </w:pPr>
          </w:p>
          <w:p w14:paraId="3E16872B" w14:textId="77777777" w:rsidR="00EF7396" w:rsidRDefault="00EF7396" w:rsidP="002B2E1E">
            <w:pPr>
              <w:rPr>
                <w:rFonts w:ascii="Comic Sans MS" w:hAnsi="Comic Sans MS"/>
              </w:rPr>
            </w:pPr>
          </w:p>
          <w:p w14:paraId="014C5EDB" w14:textId="797AA260" w:rsidR="00EF7396" w:rsidRPr="005B5FCB" w:rsidRDefault="00EF7396" w:rsidP="002B2E1E">
            <w:pPr>
              <w:rPr>
                <w:rFonts w:ascii="Comic Sans MS" w:hAnsi="Comic Sans MS"/>
              </w:rPr>
            </w:pPr>
          </w:p>
        </w:tc>
      </w:tr>
      <w:tr w:rsidR="002B2E1E" w14:paraId="0E000664" w14:textId="77777777" w:rsidTr="0054238D">
        <w:trPr>
          <w:cantSplit/>
          <w:trHeight w:val="800"/>
        </w:trPr>
        <w:tc>
          <w:tcPr>
            <w:tcW w:w="2127" w:type="dxa"/>
            <w:vAlign w:val="center"/>
          </w:tcPr>
          <w:p w14:paraId="4571E14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lastRenderedPageBreak/>
              <w:t>CANALE E CODICE PRIVILEGIATI</w:t>
            </w:r>
          </w:p>
        </w:tc>
        <w:tc>
          <w:tcPr>
            <w:tcW w:w="3669" w:type="dxa"/>
          </w:tcPr>
          <w:p w14:paraId="3CDC3E14" w14:textId="77777777" w:rsidR="002B2E1E" w:rsidRDefault="002B2E1E" w:rsidP="002B2E1E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8466493" w14:textId="77777777" w:rsidR="002B2E1E" w:rsidRDefault="002B2E1E" w:rsidP="002B2E1E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F8D3709" w14:textId="77777777" w:rsidR="002B2E1E" w:rsidRDefault="002B2E1E" w:rsidP="002B2E1E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7855A18" w14:textId="58BDD90B" w:rsidR="002B2E1E" w:rsidRPr="00EF7396" w:rsidRDefault="002B2E1E" w:rsidP="002B2E1E">
            <w:pPr>
              <w:rPr>
                <w:rFonts w:ascii="Comic Sans MS" w:hAnsi="Comic Sans MS"/>
              </w:rPr>
            </w:pPr>
          </w:p>
          <w:p w14:paraId="71DE0E14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6ECEFA6B" w14:textId="77777777" w:rsidR="002B2E1E" w:rsidRPr="00F57C02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1569BD1B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14886D62" w14:textId="77777777" w:rsidR="00EF7396" w:rsidRDefault="00EF7396" w:rsidP="002B2E1E">
            <w:pPr>
              <w:rPr>
                <w:rFonts w:ascii="Comic Sans MS" w:hAnsi="Comic Sans MS"/>
              </w:rPr>
            </w:pPr>
          </w:p>
          <w:p w14:paraId="50D90166" w14:textId="063C5A3C" w:rsidR="00EF7396" w:rsidRPr="00F57C02" w:rsidRDefault="00EF7396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301773C2" w14:textId="77777777" w:rsidR="002B2E1E" w:rsidRPr="001A1623" w:rsidRDefault="002B2E1E" w:rsidP="002B2E1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C09AD1" w14:textId="545E5E1A" w:rsidR="002B2E1E" w:rsidRPr="00F57C02" w:rsidRDefault="002B2E1E" w:rsidP="002B2E1E">
            <w:pPr>
              <w:rPr>
                <w:rFonts w:ascii="Comic Sans MS" w:hAnsi="Comic Sans MS"/>
              </w:rPr>
            </w:pPr>
          </w:p>
        </w:tc>
      </w:tr>
      <w:tr w:rsidR="002B2E1E" w14:paraId="3BDAF47E" w14:textId="77777777" w:rsidTr="0054238D">
        <w:trPr>
          <w:cantSplit/>
          <w:trHeight w:val="800"/>
        </w:trPr>
        <w:tc>
          <w:tcPr>
            <w:tcW w:w="2127" w:type="dxa"/>
            <w:vAlign w:val="center"/>
          </w:tcPr>
          <w:p w14:paraId="3201E23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MODALITA’ DI INTERAZIONE</w:t>
            </w:r>
          </w:p>
        </w:tc>
        <w:tc>
          <w:tcPr>
            <w:tcW w:w="3669" w:type="dxa"/>
          </w:tcPr>
          <w:p w14:paraId="0D5091E2" w14:textId="77777777" w:rsidR="00EF7396" w:rsidRDefault="00EF7396" w:rsidP="002B2E1E">
            <w:pPr>
              <w:rPr>
                <w:rFonts w:ascii="Comic Sans MS" w:hAnsi="Comic Sans MS"/>
              </w:rPr>
            </w:pPr>
          </w:p>
          <w:p w14:paraId="2BE9E8A6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478F0032" w14:textId="77777777" w:rsidR="002B2E1E" w:rsidRPr="00F57C02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40765FA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3AE007E1" w14:textId="41E2FD6D" w:rsidR="00EF7396" w:rsidRPr="00F57C02" w:rsidRDefault="00EF7396" w:rsidP="002B2E1E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gridSpan w:val="2"/>
          </w:tcPr>
          <w:p w14:paraId="3F9B1755" w14:textId="3C21142B" w:rsidR="002B2E1E" w:rsidRPr="004E318F" w:rsidRDefault="002B2E1E" w:rsidP="002B2E1E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9E24CBB" w14:textId="77777777" w:rsidR="0054238D" w:rsidRDefault="0054238D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28"/>
        <w:gridCol w:w="16"/>
        <w:gridCol w:w="2693"/>
        <w:gridCol w:w="1843"/>
      </w:tblGrid>
      <w:tr w:rsidR="002B2E1E" w14:paraId="0A6887E4" w14:textId="77777777" w:rsidTr="0054238D">
        <w:trPr>
          <w:cantSplit/>
        </w:trPr>
        <w:tc>
          <w:tcPr>
            <w:tcW w:w="10348" w:type="dxa"/>
            <w:gridSpan w:val="5"/>
          </w:tcPr>
          <w:p w14:paraId="59A67C4C" w14:textId="77777777" w:rsidR="00EF7396" w:rsidRDefault="00EF7396" w:rsidP="00EF739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2FB4BB2" w14:textId="77777777" w:rsidR="002B2E1E" w:rsidRDefault="002B2E1E" w:rsidP="00EF739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 DELL’APPRENDIMENTO</w:t>
            </w:r>
          </w:p>
          <w:p w14:paraId="5D93CE9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68D7E45E" w14:textId="77777777" w:rsidTr="0054238D">
        <w:trPr>
          <w:cantSplit/>
        </w:trPr>
        <w:tc>
          <w:tcPr>
            <w:tcW w:w="2268" w:type="dxa"/>
            <w:vAlign w:val="center"/>
          </w:tcPr>
          <w:p w14:paraId="6731E8E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SPECIFICAZIONI</w:t>
            </w:r>
          </w:p>
          <w:p w14:paraId="00C1C7A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RIFERITE ALL’ASSE</w:t>
            </w:r>
          </w:p>
        </w:tc>
        <w:tc>
          <w:tcPr>
            <w:tcW w:w="3544" w:type="dxa"/>
            <w:gridSpan w:val="2"/>
            <w:vAlign w:val="center"/>
          </w:tcPr>
          <w:p w14:paraId="25153FA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LIVELLO ATTUALE</w:t>
            </w:r>
          </w:p>
          <w:p w14:paraId="3B38291D" w14:textId="77777777" w:rsidR="002B2E1E" w:rsidRDefault="002B2E1E" w:rsidP="002B2E1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Come funziona in riferimento alle singole specificazioni</w:t>
            </w:r>
          </w:p>
        </w:tc>
        <w:tc>
          <w:tcPr>
            <w:tcW w:w="2693" w:type="dxa"/>
            <w:vAlign w:val="center"/>
          </w:tcPr>
          <w:p w14:paraId="748E000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POSSIBILI SVILUPPI</w:t>
            </w:r>
          </w:p>
          <w:p w14:paraId="06A427CC" w14:textId="15037D1A" w:rsidR="002B2E1E" w:rsidRDefault="002B2E1E" w:rsidP="002B2E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1843" w:type="dxa"/>
            <w:vAlign w:val="center"/>
          </w:tcPr>
          <w:p w14:paraId="62977E5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SINTESI DI ASSE</w:t>
            </w:r>
          </w:p>
        </w:tc>
      </w:tr>
      <w:tr w:rsidR="002B2E1E" w14:paraId="1E1CBF49" w14:textId="77777777" w:rsidTr="0054238D">
        <w:trPr>
          <w:cantSplit/>
          <w:trHeight w:val="740"/>
        </w:trPr>
        <w:tc>
          <w:tcPr>
            <w:tcW w:w="2268" w:type="dxa"/>
            <w:vAlign w:val="center"/>
          </w:tcPr>
          <w:p w14:paraId="3D60CC88" w14:textId="77777777" w:rsidR="002B2E1E" w:rsidRDefault="00492870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</w:t>
            </w:r>
            <w:r w:rsidR="002B2E1E">
              <w:rPr>
                <w:rFonts w:ascii="Comic Sans MS" w:hAnsi="Comic Sans MS"/>
                <w:b/>
                <w:sz w:val="18"/>
              </w:rPr>
              <w:t>UDICITA’ E CREATIVITA’</w:t>
            </w:r>
          </w:p>
        </w:tc>
        <w:tc>
          <w:tcPr>
            <w:tcW w:w="3528" w:type="dxa"/>
          </w:tcPr>
          <w:p w14:paraId="459343D7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3D9E5F0E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7FB16EA7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4EF0350" w14:textId="77777777" w:rsidR="000B53EA" w:rsidRPr="00F703A8" w:rsidRDefault="000B53EA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  <w:gridSpan w:val="2"/>
          </w:tcPr>
          <w:p w14:paraId="705EFDA2" w14:textId="77777777" w:rsidR="002B2E1E" w:rsidRPr="00F703A8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07352D6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2C8B310F" w14:textId="77777777" w:rsidTr="0054238D">
        <w:trPr>
          <w:cantSplit/>
          <w:trHeight w:val="740"/>
        </w:trPr>
        <w:tc>
          <w:tcPr>
            <w:tcW w:w="2268" w:type="dxa"/>
            <w:vAlign w:val="center"/>
          </w:tcPr>
          <w:p w14:paraId="4FE323B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GRAFISMO</w:t>
            </w:r>
          </w:p>
        </w:tc>
        <w:tc>
          <w:tcPr>
            <w:tcW w:w="3528" w:type="dxa"/>
          </w:tcPr>
          <w:p w14:paraId="57DD24C7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9D8BA36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627FD434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CFCCC3F" w14:textId="77777777" w:rsidR="002B2E1E" w:rsidRPr="00BE0EB7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  <w:gridSpan w:val="2"/>
          </w:tcPr>
          <w:p w14:paraId="6934624E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19AC26E0" w14:textId="77777777" w:rsidR="000B53EA" w:rsidRDefault="000B53EA" w:rsidP="002B2E1E">
            <w:pPr>
              <w:rPr>
                <w:rFonts w:ascii="Comic Sans MS" w:hAnsi="Comic Sans MS"/>
              </w:rPr>
            </w:pPr>
          </w:p>
          <w:p w14:paraId="7C5C1F5C" w14:textId="1C2ADE22" w:rsidR="000B53EA" w:rsidRPr="00BE0EB7" w:rsidRDefault="000B53EA" w:rsidP="000B53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752C114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69F5FDB" w14:textId="77777777" w:rsidR="000B53EA" w:rsidRDefault="000B53EA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B2D1BAB" w14:textId="33987AE5" w:rsidR="000B53EA" w:rsidRPr="000B53EA" w:rsidRDefault="000B53EA" w:rsidP="000B53E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2E1E" w14:paraId="2985B5BB" w14:textId="77777777" w:rsidTr="0054238D">
        <w:trPr>
          <w:cantSplit/>
          <w:trHeight w:val="740"/>
        </w:trPr>
        <w:tc>
          <w:tcPr>
            <w:tcW w:w="2268" w:type="dxa"/>
            <w:vAlign w:val="center"/>
          </w:tcPr>
          <w:p w14:paraId="72E5E04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LETTURA</w:t>
            </w:r>
          </w:p>
        </w:tc>
        <w:tc>
          <w:tcPr>
            <w:tcW w:w="3528" w:type="dxa"/>
          </w:tcPr>
          <w:p w14:paraId="77DA80E6" w14:textId="77777777" w:rsidR="002B2E1E" w:rsidRDefault="002B2E1E" w:rsidP="002B2E1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8FE7E0" w14:textId="77777777" w:rsidR="002B2E1E" w:rsidRDefault="002B2E1E" w:rsidP="002B2E1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BF3AA3" w14:textId="77777777" w:rsidR="002B2E1E" w:rsidRDefault="002B2E1E" w:rsidP="002B2E1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6397D3F" w14:textId="053F3362" w:rsidR="002B2E1E" w:rsidRPr="000B53EA" w:rsidRDefault="0013748F" w:rsidP="002B2E1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686A172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65EC57CC" w14:textId="77777777" w:rsidR="002B2E1E" w:rsidRPr="00BE0EB7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  <w:gridSpan w:val="2"/>
          </w:tcPr>
          <w:p w14:paraId="36F10E9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8C99CC2" w14:textId="77777777" w:rsidR="000B53EA" w:rsidRDefault="000B53EA" w:rsidP="000B53EA">
            <w:pPr>
              <w:rPr>
                <w:rFonts w:ascii="Comic Sans MS" w:hAnsi="Comic Sans MS"/>
                <w:b/>
                <w:sz w:val="24"/>
              </w:rPr>
            </w:pPr>
          </w:p>
          <w:p w14:paraId="498F9984" w14:textId="64A2D732" w:rsidR="000B53EA" w:rsidRDefault="000B53EA" w:rsidP="000B53E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3" w:type="dxa"/>
          </w:tcPr>
          <w:p w14:paraId="25012B0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8DC8FB9" w14:textId="77777777" w:rsidR="000B53EA" w:rsidRDefault="000B53EA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082806E" w14:textId="56267387" w:rsidR="000B53EA" w:rsidRPr="000B53EA" w:rsidRDefault="000B53EA" w:rsidP="002B2E1E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153D70BD" w14:textId="77777777" w:rsidTr="0054238D">
        <w:trPr>
          <w:cantSplit/>
          <w:trHeight w:val="740"/>
        </w:trPr>
        <w:tc>
          <w:tcPr>
            <w:tcW w:w="2268" w:type="dxa"/>
            <w:vAlign w:val="center"/>
          </w:tcPr>
          <w:p w14:paraId="0999A28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SCRITTURA</w:t>
            </w:r>
          </w:p>
        </w:tc>
        <w:tc>
          <w:tcPr>
            <w:tcW w:w="3528" w:type="dxa"/>
          </w:tcPr>
          <w:p w14:paraId="65FBC620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06ECB5F9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24E43B06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62B9255A" w14:textId="77777777" w:rsidR="002B2E1E" w:rsidRPr="0063574C" w:rsidRDefault="002B2E1E" w:rsidP="002B2E1E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  <w:gridSpan w:val="2"/>
          </w:tcPr>
          <w:p w14:paraId="73DAD52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D30CCE8" w14:textId="77777777" w:rsidR="000B53EA" w:rsidRDefault="000B53EA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431A48A" w14:textId="2D49052C" w:rsidR="000B53EA" w:rsidRPr="000B53EA" w:rsidRDefault="000B53EA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3F822E2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03271B5" w14:textId="77777777" w:rsidR="000B53EA" w:rsidRDefault="000B53EA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A40DBCF" w14:textId="65583D94" w:rsidR="000B53EA" w:rsidRPr="000B53EA" w:rsidRDefault="000B53EA" w:rsidP="002B2E1E">
            <w:pPr>
              <w:jc w:val="center"/>
              <w:rPr>
                <w:rFonts w:ascii="Comic Sans MS" w:hAnsi="Comic Sans MS"/>
              </w:rPr>
            </w:pPr>
          </w:p>
        </w:tc>
      </w:tr>
      <w:tr w:rsidR="002B2E1E" w14:paraId="06C5D9CB" w14:textId="77777777" w:rsidTr="0054238D">
        <w:trPr>
          <w:cantSplit/>
          <w:trHeight w:val="740"/>
        </w:trPr>
        <w:tc>
          <w:tcPr>
            <w:tcW w:w="2268" w:type="dxa"/>
            <w:vAlign w:val="center"/>
          </w:tcPr>
          <w:p w14:paraId="711AD10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USO SPONTANEO</w:t>
            </w:r>
          </w:p>
          <w:p w14:paraId="2CD21FF6" w14:textId="77777777" w:rsidR="002B2E1E" w:rsidRPr="00D14784" w:rsidRDefault="002B2E1E" w:rsidP="002B2E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( delle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competenze acquisite)</w:t>
            </w:r>
          </w:p>
        </w:tc>
        <w:tc>
          <w:tcPr>
            <w:tcW w:w="3528" w:type="dxa"/>
          </w:tcPr>
          <w:p w14:paraId="1420E42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CDE7AF2" w14:textId="77777777" w:rsidR="002B2E1E" w:rsidRPr="000B53EA" w:rsidRDefault="002B2E1E" w:rsidP="002B2E1E">
            <w:pPr>
              <w:jc w:val="center"/>
              <w:rPr>
                <w:rFonts w:ascii="Comic Sans MS" w:hAnsi="Comic Sans MS"/>
              </w:rPr>
            </w:pPr>
          </w:p>
          <w:p w14:paraId="6A566B0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054907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9" w:type="dxa"/>
            <w:gridSpan w:val="2"/>
          </w:tcPr>
          <w:p w14:paraId="1737AD9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E0ADA03" w14:textId="77777777" w:rsidR="000B53EA" w:rsidRDefault="000B53EA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15A775D" w14:textId="19B8E42F" w:rsidR="000B53EA" w:rsidRPr="000B53EA" w:rsidRDefault="000B53EA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56A1EF32" w14:textId="77777777" w:rsidR="000B53EA" w:rsidRDefault="000B53EA" w:rsidP="000B53E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D6224C9" w14:textId="77777777" w:rsidR="000B53EA" w:rsidRDefault="000B53EA" w:rsidP="000B53E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92A01C5" w14:textId="77777777" w:rsidR="000B53EA" w:rsidRDefault="000B53EA" w:rsidP="000B53E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B92B8BC" w14:textId="65168DC1" w:rsidR="002B2E1E" w:rsidRDefault="002B2E1E" w:rsidP="000B53E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B2E1E" w14:paraId="44AA0059" w14:textId="77777777" w:rsidTr="0054238D">
        <w:trPr>
          <w:cantSplit/>
          <w:trHeight w:val="1715"/>
        </w:trPr>
        <w:tc>
          <w:tcPr>
            <w:tcW w:w="2268" w:type="dxa"/>
          </w:tcPr>
          <w:p w14:paraId="6F40FDE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B58CFB3" w14:textId="77777777" w:rsidR="002B2E1E" w:rsidRPr="00D14784" w:rsidRDefault="002B2E1E" w:rsidP="002B2E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4784">
              <w:rPr>
                <w:rFonts w:ascii="Comic Sans MS" w:hAnsi="Comic Sans MS"/>
                <w:b/>
                <w:sz w:val="18"/>
                <w:szCs w:val="18"/>
              </w:rPr>
              <w:t>APPRENDIMENTI CURRICOLARI</w:t>
            </w:r>
          </w:p>
        </w:tc>
        <w:tc>
          <w:tcPr>
            <w:tcW w:w="3528" w:type="dxa"/>
          </w:tcPr>
          <w:p w14:paraId="0924BE9A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579190B9" w14:textId="77777777" w:rsidR="002B2E1E" w:rsidRPr="0063574C" w:rsidRDefault="002B2E1E" w:rsidP="00BC11B4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  <w:gridSpan w:val="2"/>
          </w:tcPr>
          <w:p w14:paraId="0669F0E9" w14:textId="77777777" w:rsidR="002B2E1E" w:rsidRDefault="002B2E1E" w:rsidP="002B2E1E">
            <w:pPr>
              <w:rPr>
                <w:rFonts w:ascii="Comic Sans MS" w:hAnsi="Comic Sans MS"/>
              </w:rPr>
            </w:pPr>
          </w:p>
          <w:p w14:paraId="294BDD1C" w14:textId="11F159FA" w:rsidR="000B53EA" w:rsidRPr="0063574C" w:rsidRDefault="000B53EA" w:rsidP="000B53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5E6E3311" w14:textId="73157866" w:rsidR="000B53EA" w:rsidRPr="000B53EA" w:rsidRDefault="000B53EA" w:rsidP="000B53E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8DC22C2" w14:textId="77777777" w:rsidR="002B2E1E" w:rsidRDefault="002B2E1E" w:rsidP="002B2E1E">
      <w:pPr>
        <w:rPr>
          <w:rFonts w:ascii="Comic Sans MS" w:hAnsi="Comic Sans MS"/>
          <w:b/>
          <w:sz w:val="24"/>
        </w:rPr>
      </w:pPr>
    </w:p>
    <w:p w14:paraId="402E50CE" w14:textId="77777777" w:rsidR="002B2E1E" w:rsidRDefault="002B2E1E" w:rsidP="002B2E1E">
      <w:pPr>
        <w:rPr>
          <w:rFonts w:ascii="Comic Sans MS" w:hAnsi="Comic Sans MS"/>
          <w:b/>
          <w:sz w:val="24"/>
        </w:rPr>
      </w:pPr>
    </w:p>
    <w:p w14:paraId="4BDED0FE" w14:textId="77777777" w:rsidR="002B2E1E" w:rsidRDefault="002B2E1E" w:rsidP="002B2E1E">
      <w:pPr>
        <w:rPr>
          <w:rFonts w:ascii="Comic Sans MS" w:hAnsi="Comic Sans MS"/>
          <w:b/>
          <w:sz w:val="24"/>
        </w:rPr>
      </w:pPr>
    </w:p>
    <w:p w14:paraId="3E04782A" w14:textId="77777777" w:rsidR="00C824BE" w:rsidRDefault="00C824BE" w:rsidP="002B2E1E">
      <w:pPr>
        <w:rPr>
          <w:rFonts w:ascii="Comic Sans MS" w:hAnsi="Comic Sans MS"/>
          <w:b/>
          <w:sz w:val="24"/>
        </w:rPr>
      </w:pPr>
    </w:p>
    <w:p w14:paraId="46C24246" w14:textId="77777777" w:rsidR="00E43522" w:rsidRDefault="00E43522" w:rsidP="00BC11B4">
      <w:pPr>
        <w:jc w:val="center"/>
        <w:rPr>
          <w:rFonts w:ascii="Comic Sans MS" w:hAnsi="Comic Sans MS"/>
          <w:b/>
          <w:sz w:val="28"/>
        </w:rPr>
      </w:pPr>
    </w:p>
    <w:p w14:paraId="230E9AF8" w14:textId="77777777" w:rsidR="00E43522" w:rsidRDefault="00E43522" w:rsidP="00BC11B4">
      <w:pPr>
        <w:jc w:val="center"/>
        <w:rPr>
          <w:rFonts w:ascii="Comic Sans MS" w:hAnsi="Comic Sans MS"/>
          <w:b/>
          <w:sz w:val="28"/>
        </w:rPr>
      </w:pPr>
    </w:p>
    <w:p w14:paraId="4EFC157C" w14:textId="257560C8" w:rsidR="00C824BE" w:rsidRPr="00BC11B4" w:rsidRDefault="002B2E1E" w:rsidP="00BC11B4">
      <w:pPr>
        <w:jc w:val="center"/>
        <w:rPr>
          <w:rFonts w:ascii="Comic Sans MS" w:hAnsi="Comic Sans MS"/>
          <w:b/>
          <w:sz w:val="28"/>
        </w:rPr>
      </w:pPr>
      <w:r w:rsidRPr="0061256A">
        <w:rPr>
          <w:rFonts w:ascii="Comic Sans MS" w:hAnsi="Comic Sans MS"/>
          <w:b/>
          <w:sz w:val="28"/>
        </w:rPr>
        <w:lastRenderedPageBreak/>
        <w:t>SINTESI CONCLUSIVA</w:t>
      </w:r>
    </w:p>
    <w:p w14:paraId="37D120E5" w14:textId="77777777" w:rsidR="0054238D" w:rsidRDefault="0054238D" w:rsidP="007C4A25">
      <w:pPr>
        <w:rPr>
          <w:rFonts w:ascii="Comic Sans MS" w:hAnsi="Comic Sans MS"/>
          <w:sz w:val="24"/>
          <w:szCs w:val="24"/>
        </w:rPr>
      </w:pPr>
    </w:p>
    <w:p w14:paraId="6CE7CBC7" w14:textId="77777777" w:rsidR="0054238D" w:rsidRDefault="0054238D" w:rsidP="007C4A25">
      <w:pPr>
        <w:rPr>
          <w:rFonts w:ascii="Comic Sans MS" w:hAnsi="Comic Sans MS"/>
          <w:sz w:val="24"/>
          <w:szCs w:val="24"/>
        </w:rPr>
      </w:pPr>
    </w:p>
    <w:p w14:paraId="1381824A" w14:textId="77777777" w:rsidR="0054238D" w:rsidRDefault="0054238D" w:rsidP="007C4A25">
      <w:pPr>
        <w:rPr>
          <w:rFonts w:ascii="Comic Sans MS" w:hAnsi="Comic Sans MS"/>
          <w:sz w:val="24"/>
          <w:szCs w:val="24"/>
        </w:rPr>
      </w:pPr>
    </w:p>
    <w:p w14:paraId="6A70010F" w14:textId="77777777" w:rsidR="0054238D" w:rsidRDefault="0054238D" w:rsidP="007C4A25">
      <w:pPr>
        <w:rPr>
          <w:rFonts w:ascii="Comic Sans MS" w:hAnsi="Comic Sans MS"/>
          <w:sz w:val="24"/>
          <w:szCs w:val="24"/>
        </w:rPr>
      </w:pPr>
    </w:p>
    <w:p w14:paraId="65E594C8" w14:textId="77777777" w:rsidR="0054238D" w:rsidRDefault="0054238D" w:rsidP="007C4A25">
      <w:pPr>
        <w:rPr>
          <w:rFonts w:ascii="Comic Sans MS" w:hAnsi="Comic Sans MS"/>
          <w:b/>
          <w:sz w:val="28"/>
        </w:rPr>
      </w:pPr>
    </w:p>
    <w:p w14:paraId="3389B1EC" w14:textId="77777777" w:rsidR="0054238D" w:rsidRDefault="0054238D" w:rsidP="007C4A25">
      <w:pPr>
        <w:rPr>
          <w:rFonts w:ascii="Comic Sans MS" w:hAnsi="Comic Sans MS"/>
          <w:b/>
          <w:sz w:val="28"/>
        </w:rPr>
      </w:pPr>
    </w:p>
    <w:p w14:paraId="1B8993EC" w14:textId="77777777" w:rsidR="00E43522" w:rsidRDefault="00E43522" w:rsidP="007C4A25">
      <w:pPr>
        <w:rPr>
          <w:rFonts w:ascii="Comic Sans MS" w:hAnsi="Comic Sans MS"/>
          <w:b/>
          <w:sz w:val="28"/>
        </w:rPr>
      </w:pPr>
    </w:p>
    <w:p w14:paraId="7F3D0E84" w14:textId="77777777" w:rsidR="00E43522" w:rsidRDefault="00E43522" w:rsidP="007C4A25">
      <w:pPr>
        <w:rPr>
          <w:rFonts w:ascii="Comic Sans MS" w:hAnsi="Comic Sans MS"/>
          <w:b/>
          <w:sz w:val="28"/>
        </w:rPr>
      </w:pPr>
    </w:p>
    <w:p w14:paraId="165B93F6" w14:textId="07FC906B" w:rsidR="002B2E1E" w:rsidRDefault="002B2E1E" w:rsidP="007C4A25">
      <w:pPr>
        <w:rPr>
          <w:rFonts w:ascii="Comic Sans MS" w:hAnsi="Comic Sans MS"/>
          <w:b/>
          <w:sz w:val="28"/>
        </w:rPr>
      </w:pPr>
      <w:r w:rsidRPr="0061256A">
        <w:rPr>
          <w:rFonts w:ascii="Comic Sans MS" w:hAnsi="Comic Sans MS"/>
          <w:b/>
          <w:sz w:val="28"/>
        </w:rPr>
        <w:t>VERIFICA</w:t>
      </w:r>
    </w:p>
    <w:p w14:paraId="524807A7" w14:textId="77777777" w:rsidR="002B2E1E" w:rsidRDefault="002B2E1E" w:rsidP="002B2E1E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Il presente Profilo Dinamico Funzionale verrà aggiornato durante il percorso scolastico con la collaborazione dell’equipe medica e della famiglia.</w:t>
      </w:r>
    </w:p>
    <w:p w14:paraId="305A6FDB" w14:textId="77777777" w:rsidR="00945475" w:rsidRDefault="00945475" w:rsidP="002B2E1E">
      <w:pPr>
        <w:jc w:val="center"/>
        <w:rPr>
          <w:rFonts w:ascii="Comic Sans MS" w:hAnsi="Comic Sans MS"/>
          <w:b/>
          <w:sz w:val="28"/>
        </w:rPr>
      </w:pPr>
    </w:p>
    <w:p w14:paraId="1881E466" w14:textId="77777777" w:rsidR="00945475" w:rsidRDefault="00945475" w:rsidP="002B2E1E">
      <w:pPr>
        <w:jc w:val="center"/>
        <w:rPr>
          <w:rFonts w:ascii="Comic Sans MS" w:hAnsi="Comic Sans MS"/>
          <w:b/>
          <w:sz w:val="28"/>
        </w:rPr>
      </w:pPr>
    </w:p>
    <w:p w14:paraId="4A23ED9A" w14:textId="77777777" w:rsidR="002B2E1E" w:rsidRDefault="002B2E1E" w:rsidP="007C4A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GLI OPERATORI</w:t>
      </w:r>
    </w:p>
    <w:p w14:paraId="5F5F10E6" w14:textId="77777777" w:rsidR="002B2E1E" w:rsidRDefault="002B2E1E" w:rsidP="002F7176">
      <w:pPr>
        <w:ind w:right="638"/>
        <w:jc w:val="center"/>
        <w:rPr>
          <w:rFonts w:ascii="Comic Sans MS" w:hAnsi="Comic Sans MS"/>
          <w:b/>
          <w:sz w:val="28"/>
        </w:rPr>
      </w:pPr>
    </w:p>
    <w:p w14:paraId="5D182D3B" w14:textId="77777777" w:rsidR="002B2E1E" w:rsidRPr="00B76F6B" w:rsidRDefault="002B2E1E" w:rsidP="002B2E1E">
      <w:pPr>
        <w:rPr>
          <w:rFonts w:ascii="Comic Sans MS" w:hAnsi="Comic Sans MS"/>
          <w:b/>
          <w:sz w:val="16"/>
          <w:szCs w:val="16"/>
        </w:rPr>
      </w:pPr>
    </w:p>
    <w:tbl>
      <w:tblPr>
        <w:tblW w:w="1016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591"/>
        <w:gridCol w:w="404"/>
        <w:gridCol w:w="2398"/>
        <w:gridCol w:w="408"/>
        <w:gridCol w:w="1830"/>
        <w:gridCol w:w="411"/>
        <w:gridCol w:w="2289"/>
        <w:gridCol w:w="411"/>
      </w:tblGrid>
      <w:tr w:rsidR="002F7176" w14:paraId="2A97F384" w14:textId="77777777" w:rsidTr="000B53EA">
        <w:trPr>
          <w:gridAfter w:val="1"/>
          <w:wAfter w:w="411" w:type="dxa"/>
        </w:trPr>
        <w:tc>
          <w:tcPr>
            <w:tcW w:w="2018" w:type="dxa"/>
            <w:gridSpan w:val="2"/>
          </w:tcPr>
          <w:p w14:paraId="038C1CEF" w14:textId="77777777" w:rsidR="002B2E1E" w:rsidRDefault="002B2E1E" w:rsidP="00A037FA">
            <w:pPr>
              <w:ind w:left="110" w:hanging="11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AGENZIE</w:t>
            </w:r>
          </w:p>
          <w:p w14:paraId="313EB0E7" w14:textId="77777777" w:rsidR="002F7176" w:rsidRDefault="002F7176" w:rsidP="002B2E1E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802" w:type="dxa"/>
            <w:gridSpan w:val="2"/>
          </w:tcPr>
          <w:p w14:paraId="4D154A9C" w14:textId="77777777" w:rsidR="002B2E1E" w:rsidRDefault="002B2E1E" w:rsidP="00A037FA">
            <w:pPr>
              <w:ind w:left="-235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QUALIFICA</w:t>
            </w:r>
            <w:r w:rsidR="002F7176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2238" w:type="dxa"/>
            <w:gridSpan w:val="2"/>
          </w:tcPr>
          <w:p w14:paraId="44DC2175" w14:textId="4BB96FE0" w:rsidR="002B2E1E" w:rsidRDefault="002F7176" w:rsidP="002F717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 </w:t>
            </w:r>
            <w:r w:rsidR="006C2F27">
              <w:rPr>
                <w:rFonts w:ascii="Comic Sans MS" w:hAnsi="Comic Sans MS"/>
                <w:b/>
                <w:sz w:val="22"/>
              </w:rPr>
              <w:t>C</w:t>
            </w:r>
            <w:r w:rsidR="002B2E1E">
              <w:rPr>
                <w:rFonts w:ascii="Comic Sans MS" w:hAnsi="Comic Sans MS"/>
                <w:b/>
                <w:sz w:val="22"/>
              </w:rPr>
              <w:t>OGNOME NOME</w:t>
            </w:r>
            <w:r>
              <w:rPr>
                <w:rFonts w:ascii="Comic Sans MS" w:hAnsi="Comic Sans MS"/>
                <w:b/>
                <w:sz w:val="22"/>
              </w:rPr>
              <w:t xml:space="preserve">        </w:t>
            </w:r>
          </w:p>
        </w:tc>
        <w:tc>
          <w:tcPr>
            <w:tcW w:w="2700" w:type="dxa"/>
            <w:gridSpan w:val="2"/>
          </w:tcPr>
          <w:p w14:paraId="4BFC56BA" w14:textId="77777777" w:rsidR="002B2E1E" w:rsidRDefault="002F7176" w:rsidP="000B53EA">
            <w:pPr>
              <w:ind w:right="256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2B2E1E">
              <w:rPr>
                <w:rFonts w:ascii="Comic Sans MS" w:hAnsi="Comic Sans MS"/>
                <w:b/>
                <w:sz w:val="22"/>
              </w:rPr>
              <w:t>FIRMA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</w:tr>
      <w:tr w:rsidR="002F7176" w14:paraId="380047FA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Align w:val="center"/>
          </w:tcPr>
          <w:p w14:paraId="2265CF8B" w14:textId="77777777" w:rsidR="002B2E1E" w:rsidRDefault="002B2E1E" w:rsidP="002F7176">
            <w:pPr>
              <w:ind w:left="242"/>
              <w:rPr>
                <w:rFonts w:ascii="Comic Sans MS" w:hAnsi="Comic Sans MS"/>
                <w:b/>
                <w:sz w:val="22"/>
              </w:rPr>
            </w:pPr>
          </w:p>
          <w:p w14:paraId="36D7D100" w14:textId="77777777" w:rsidR="002B2E1E" w:rsidRDefault="002B2E1E" w:rsidP="000B53EA">
            <w:pPr>
              <w:ind w:left="242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SCUOLA</w:t>
            </w:r>
          </w:p>
          <w:p w14:paraId="1079CE1C" w14:textId="77777777" w:rsidR="002B2E1E" w:rsidRDefault="002B2E1E" w:rsidP="002F7176">
            <w:pPr>
              <w:ind w:left="242"/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BE4CB3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DIRIGENTE SCOLASTICO</w:t>
            </w:r>
          </w:p>
        </w:tc>
        <w:tc>
          <w:tcPr>
            <w:tcW w:w="2241" w:type="dxa"/>
            <w:gridSpan w:val="2"/>
            <w:vAlign w:val="center"/>
          </w:tcPr>
          <w:p w14:paraId="03558615" w14:textId="77777777" w:rsidR="002B2E1E" w:rsidRPr="00254D65" w:rsidRDefault="002B2E1E" w:rsidP="002B2E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  <w:gridSpan w:val="2"/>
          </w:tcPr>
          <w:p w14:paraId="0305797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411C00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724234E6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</w:tcPr>
          <w:p w14:paraId="7DD6093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172C77D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Funzione strumentale</w:t>
            </w:r>
          </w:p>
        </w:tc>
        <w:tc>
          <w:tcPr>
            <w:tcW w:w="2241" w:type="dxa"/>
            <w:gridSpan w:val="2"/>
          </w:tcPr>
          <w:p w14:paraId="1FFF6747" w14:textId="77777777" w:rsidR="002B2E1E" w:rsidRPr="00254D65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2429CA4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B8ACB66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 w:val="restart"/>
          </w:tcPr>
          <w:p w14:paraId="70F4485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668874A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Oper</w:t>
            </w:r>
            <w:proofErr w:type="spellEnd"/>
            <w:r>
              <w:rPr>
                <w:rFonts w:ascii="Comic Sans MS" w:hAnsi="Comic Sans MS"/>
                <w:b/>
              </w:rPr>
              <w:t>. Psicopedagogico</w:t>
            </w:r>
          </w:p>
        </w:tc>
        <w:tc>
          <w:tcPr>
            <w:tcW w:w="2241" w:type="dxa"/>
            <w:gridSpan w:val="2"/>
          </w:tcPr>
          <w:p w14:paraId="1BEFB097" w14:textId="77777777" w:rsidR="002B2E1E" w:rsidRPr="00254D65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555651B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4703732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46A9FF0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02AA0D8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Docente di sostegno</w:t>
            </w:r>
          </w:p>
        </w:tc>
        <w:tc>
          <w:tcPr>
            <w:tcW w:w="2241" w:type="dxa"/>
            <w:gridSpan w:val="2"/>
          </w:tcPr>
          <w:p w14:paraId="50D6E224" w14:textId="77777777" w:rsidR="002B2E1E" w:rsidRPr="00B1719D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5EAE6BF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7A688AB3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400264E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36E6202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Docente</w:t>
            </w:r>
          </w:p>
        </w:tc>
        <w:tc>
          <w:tcPr>
            <w:tcW w:w="2241" w:type="dxa"/>
            <w:gridSpan w:val="2"/>
          </w:tcPr>
          <w:p w14:paraId="356B5187" w14:textId="77777777" w:rsidR="002B2E1E" w:rsidRPr="00B1719D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7123831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61658CD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179DFFB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2368181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Docente</w:t>
            </w:r>
          </w:p>
        </w:tc>
        <w:tc>
          <w:tcPr>
            <w:tcW w:w="2241" w:type="dxa"/>
            <w:gridSpan w:val="2"/>
          </w:tcPr>
          <w:p w14:paraId="6B706FC2" w14:textId="77777777" w:rsidR="002B2E1E" w:rsidRPr="00B1719D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537C640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190C8E0C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02599EC5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432CAD6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Docente</w:t>
            </w:r>
          </w:p>
        </w:tc>
        <w:tc>
          <w:tcPr>
            <w:tcW w:w="2241" w:type="dxa"/>
            <w:gridSpan w:val="2"/>
          </w:tcPr>
          <w:p w14:paraId="240621D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1A4D0D8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52ADDAF1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11B216F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7827A27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Docente</w:t>
            </w:r>
          </w:p>
        </w:tc>
        <w:tc>
          <w:tcPr>
            <w:tcW w:w="2241" w:type="dxa"/>
            <w:gridSpan w:val="2"/>
          </w:tcPr>
          <w:p w14:paraId="2390E44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08918BD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1F9D094D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72B53FB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2E5A4C7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Docente</w:t>
            </w:r>
          </w:p>
        </w:tc>
        <w:tc>
          <w:tcPr>
            <w:tcW w:w="2241" w:type="dxa"/>
            <w:gridSpan w:val="2"/>
          </w:tcPr>
          <w:p w14:paraId="593423C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404E86F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C992359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14:paraId="667A98B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AZIENDA</w:t>
            </w:r>
          </w:p>
          <w:p w14:paraId="0841010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SANITARIA</w:t>
            </w:r>
          </w:p>
          <w:p w14:paraId="40D1B9B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LOCALE</w:t>
            </w:r>
          </w:p>
        </w:tc>
        <w:tc>
          <w:tcPr>
            <w:tcW w:w="2806" w:type="dxa"/>
            <w:gridSpan w:val="2"/>
          </w:tcPr>
          <w:p w14:paraId="48CDAC11" w14:textId="77777777" w:rsidR="002B2E1E" w:rsidRDefault="002B2E1E" w:rsidP="000B53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Neuropsichiatra</w:t>
            </w:r>
          </w:p>
        </w:tc>
        <w:tc>
          <w:tcPr>
            <w:tcW w:w="2241" w:type="dxa"/>
            <w:gridSpan w:val="2"/>
          </w:tcPr>
          <w:p w14:paraId="154EF02E" w14:textId="77777777" w:rsidR="002B2E1E" w:rsidRPr="00B1719D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  <w:gridSpan w:val="2"/>
          </w:tcPr>
          <w:p w14:paraId="1060CCB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0506EE68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49EDFC0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49E970C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Psicologo</w:t>
            </w:r>
          </w:p>
        </w:tc>
        <w:tc>
          <w:tcPr>
            <w:tcW w:w="2241" w:type="dxa"/>
            <w:gridSpan w:val="2"/>
          </w:tcPr>
          <w:p w14:paraId="1B9867E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40D6A1B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2D7B4746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75F4C81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4AAD4963" w14:textId="4B6FB1DB" w:rsidR="002B2E1E" w:rsidRDefault="00BC11B4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Assistente sociale</w:t>
            </w:r>
          </w:p>
        </w:tc>
        <w:tc>
          <w:tcPr>
            <w:tcW w:w="2241" w:type="dxa"/>
            <w:gridSpan w:val="2"/>
          </w:tcPr>
          <w:p w14:paraId="74E540C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19F37FD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79E817B3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6D6A13CE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1986BBB3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Terapista</w:t>
            </w:r>
          </w:p>
        </w:tc>
        <w:tc>
          <w:tcPr>
            <w:tcW w:w="2241" w:type="dxa"/>
            <w:gridSpan w:val="2"/>
          </w:tcPr>
          <w:p w14:paraId="60DB913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625F37A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71F42E04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14:paraId="57E23A2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COMUNE</w:t>
            </w:r>
          </w:p>
        </w:tc>
        <w:tc>
          <w:tcPr>
            <w:tcW w:w="2806" w:type="dxa"/>
            <w:gridSpan w:val="2"/>
          </w:tcPr>
          <w:p w14:paraId="1CDD6AB2" w14:textId="3B403D1A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41" w:type="dxa"/>
            <w:gridSpan w:val="2"/>
          </w:tcPr>
          <w:p w14:paraId="7552EC8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0949DEC7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D6F0B3B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3F96325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0016C44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41" w:type="dxa"/>
            <w:gridSpan w:val="2"/>
          </w:tcPr>
          <w:p w14:paraId="04746489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00418A9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DD4309A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14:paraId="580EC38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FAMIGLIA</w:t>
            </w:r>
          </w:p>
        </w:tc>
        <w:tc>
          <w:tcPr>
            <w:tcW w:w="2806" w:type="dxa"/>
            <w:gridSpan w:val="2"/>
          </w:tcPr>
          <w:p w14:paraId="4970C44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Padre</w:t>
            </w:r>
          </w:p>
        </w:tc>
        <w:tc>
          <w:tcPr>
            <w:tcW w:w="2241" w:type="dxa"/>
            <w:gridSpan w:val="2"/>
          </w:tcPr>
          <w:p w14:paraId="06269949" w14:textId="77777777" w:rsidR="002B2E1E" w:rsidRPr="00B1719D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11D32F8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497AFA31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005971DF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06" w:type="dxa"/>
            <w:gridSpan w:val="2"/>
          </w:tcPr>
          <w:p w14:paraId="0272171C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Madre</w:t>
            </w:r>
          </w:p>
        </w:tc>
        <w:tc>
          <w:tcPr>
            <w:tcW w:w="2241" w:type="dxa"/>
            <w:gridSpan w:val="2"/>
          </w:tcPr>
          <w:p w14:paraId="6DED4F42" w14:textId="77777777" w:rsidR="002B2E1E" w:rsidRPr="00B1719D" w:rsidRDefault="002B2E1E" w:rsidP="002B2E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gridSpan w:val="2"/>
          </w:tcPr>
          <w:p w14:paraId="4406872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6E7BE31C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14:paraId="0DDD17A6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ALTRI</w:t>
            </w:r>
          </w:p>
        </w:tc>
        <w:tc>
          <w:tcPr>
            <w:tcW w:w="2806" w:type="dxa"/>
            <w:gridSpan w:val="2"/>
          </w:tcPr>
          <w:p w14:paraId="75E0F9B8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41" w:type="dxa"/>
            <w:gridSpan w:val="2"/>
          </w:tcPr>
          <w:p w14:paraId="52D8ED72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671A13F1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7DC90EE3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21C48BD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06" w:type="dxa"/>
            <w:gridSpan w:val="2"/>
          </w:tcPr>
          <w:p w14:paraId="0C360C9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41" w:type="dxa"/>
            <w:gridSpan w:val="2"/>
          </w:tcPr>
          <w:p w14:paraId="108D503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184A847B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2F7176" w14:paraId="0A368B3E" w14:textId="77777777" w:rsidTr="000B53EA">
        <w:tblPrEx>
          <w:jc w:val="center"/>
          <w:tblInd w:w="0" w:type="dxa"/>
        </w:tblPrEx>
        <w:trPr>
          <w:gridBefore w:val="1"/>
          <w:wBefore w:w="427" w:type="dxa"/>
          <w:cantSplit/>
          <w:jc w:val="center"/>
        </w:trPr>
        <w:tc>
          <w:tcPr>
            <w:tcW w:w="1995" w:type="dxa"/>
            <w:gridSpan w:val="2"/>
            <w:vMerge/>
          </w:tcPr>
          <w:p w14:paraId="254D211D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06" w:type="dxa"/>
            <w:gridSpan w:val="2"/>
          </w:tcPr>
          <w:p w14:paraId="1AFC18C0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41" w:type="dxa"/>
            <w:gridSpan w:val="2"/>
          </w:tcPr>
          <w:p w14:paraId="544E2E9A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00" w:type="dxa"/>
            <w:gridSpan w:val="2"/>
          </w:tcPr>
          <w:p w14:paraId="565EB444" w14:textId="77777777" w:rsidR="002B2E1E" w:rsidRDefault="002B2E1E" w:rsidP="002B2E1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69888AA2" w14:textId="77777777" w:rsidR="002B2E1E" w:rsidRDefault="002B2E1E" w:rsidP="002B2E1E">
      <w:pPr>
        <w:jc w:val="center"/>
      </w:pPr>
    </w:p>
    <w:p w14:paraId="363B6323" w14:textId="77777777" w:rsidR="00DC4609" w:rsidRDefault="00DC4609"/>
    <w:sectPr w:rsidR="00DC4609" w:rsidSect="002B2E1E">
      <w:footerReference w:type="even" r:id="rId8"/>
      <w:footerReference w:type="default" r:id="rId9"/>
      <w:pgSz w:w="11906" w:h="16838"/>
      <w:pgMar w:top="709" w:right="1134" w:bottom="1134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CF2F" w14:textId="77777777" w:rsidR="00C74D22" w:rsidRDefault="00C74D22">
      <w:r>
        <w:separator/>
      </w:r>
    </w:p>
  </w:endnote>
  <w:endnote w:type="continuationSeparator" w:id="0">
    <w:p w14:paraId="35761B9D" w14:textId="77777777" w:rsidR="00C74D22" w:rsidRDefault="00C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484" w14:textId="77777777" w:rsidR="00FB0299" w:rsidRDefault="00FB02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5818DE" w14:textId="77777777" w:rsidR="00FB0299" w:rsidRDefault="00FB0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158A" w14:textId="77777777" w:rsidR="00FB0299" w:rsidRDefault="00FB02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40D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CA24A78" w14:textId="77777777" w:rsidR="00FB0299" w:rsidRDefault="00FB02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ABA8" w14:textId="77777777" w:rsidR="00C74D22" w:rsidRDefault="00C74D22">
      <w:r>
        <w:separator/>
      </w:r>
    </w:p>
  </w:footnote>
  <w:footnote w:type="continuationSeparator" w:id="0">
    <w:p w14:paraId="2B8398F0" w14:textId="77777777" w:rsidR="00C74D22" w:rsidRDefault="00C7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0187"/>
    <w:multiLevelType w:val="hybridMultilevel"/>
    <w:tmpl w:val="AA8AFEB6"/>
    <w:lvl w:ilvl="0" w:tplc="3ABA6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72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1E"/>
    <w:rsid w:val="00003C88"/>
    <w:rsid w:val="000114C3"/>
    <w:rsid w:val="00011954"/>
    <w:rsid w:val="00032350"/>
    <w:rsid w:val="00070E9B"/>
    <w:rsid w:val="00077D6A"/>
    <w:rsid w:val="00081B97"/>
    <w:rsid w:val="00084681"/>
    <w:rsid w:val="000B4E39"/>
    <w:rsid w:val="000B53EA"/>
    <w:rsid w:val="000D029F"/>
    <w:rsid w:val="000D42F4"/>
    <w:rsid w:val="000D448B"/>
    <w:rsid w:val="000D50AC"/>
    <w:rsid w:val="000E3956"/>
    <w:rsid w:val="00111185"/>
    <w:rsid w:val="00125671"/>
    <w:rsid w:val="0013748F"/>
    <w:rsid w:val="0015720A"/>
    <w:rsid w:val="00193A3E"/>
    <w:rsid w:val="001B4D47"/>
    <w:rsid w:val="001F35E1"/>
    <w:rsid w:val="00204DB0"/>
    <w:rsid w:val="002056C4"/>
    <w:rsid w:val="00216579"/>
    <w:rsid w:val="00241216"/>
    <w:rsid w:val="0026176C"/>
    <w:rsid w:val="00281A8F"/>
    <w:rsid w:val="00281EC7"/>
    <w:rsid w:val="002A4FE9"/>
    <w:rsid w:val="002B2E1E"/>
    <w:rsid w:val="002B498E"/>
    <w:rsid w:val="002D0FC8"/>
    <w:rsid w:val="002F04DD"/>
    <w:rsid w:val="002F70ED"/>
    <w:rsid w:val="002F7176"/>
    <w:rsid w:val="003245DA"/>
    <w:rsid w:val="00343913"/>
    <w:rsid w:val="00372C86"/>
    <w:rsid w:val="00377A67"/>
    <w:rsid w:val="00393749"/>
    <w:rsid w:val="00393C3F"/>
    <w:rsid w:val="003A48EC"/>
    <w:rsid w:val="003A77B5"/>
    <w:rsid w:val="003C60DF"/>
    <w:rsid w:val="003D5F96"/>
    <w:rsid w:val="0040422A"/>
    <w:rsid w:val="00423610"/>
    <w:rsid w:val="00425220"/>
    <w:rsid w:val="004552D8"/>
    <w:rsid w:val="00455BB9"/>
    <w:rsid w:val="0047541F"/>
    <w:rsid w:val="00492870"/>
    <w:rsid w:val="004C38FF"/>
    <w:rsid w:val="004D7FBA"/>
    <w:rsid w:val="004E29C3"/>
    <w:rsid w:val="004E318F"/>
    <w:rsid w:val="004F0F2C"/>
    <w:rsid w:val="004F61D3"/>
    <w:rsid w:val="005112A4"/>
    <w:rsid w:val="005224B5"/>
    <w:rsid w:val="00525708"/>
    <w:rsid w:val="00526B16"/>
    <w:rsid w:val="00527753"/>
    <w:rsid w:val="00533ACE"/>
    <w:rsid w:val="0054238D"/>
    <w:rsid w:val="00544D47"/>
    <w:rsid w:val="005451B3"/>
    <w:rsid w:val="005731FB"/>
    <w:rsid w:val="00595DA6"/>
    <w:rsid w:val="005A22E5"/>
    <w:rsid w:val="005A6455"/>
    <w:rsid w:val="005B61CE"/>
    <w:rsid w:val="005C77EB"/>
    <w:rsid w:val="005E6651"/>
    <w:rsid w:val="00602D0B"/>
    <w:rsid w:val="00647EFE"/>
    <w:rsid w:val="0065197B"/>
    <w:rsid w:val="00654F09"/>
    <w:rsid w:val="0066205D"/>
    <w:rsid w:val="006753AD"/>
    <w:rsid w:val="006A191A"/>
    <w:rsid w:val="006A42D6"/>
    <w:rsid w:val="006B6588"/>
    <w:rsid w:val="006C2F27"/>
    <w:rsid w:val="006D0852"/>
    <w:rsid w:val="006D1CD4"/>
    <w:rsid w:val="007052D7"/>
    <w:rsid w:val="00717356"/>
    <w:rsid w:val="00745E3E"/>
    <w:rsid w:val="00751F72"/>
    <w:rsid w:val="0075731D"/>
    <w:rsid w:val="00766DD7"/>
    <w:rsid w:val="007762B7"/>
    <w:rsid w:val="007831D0"/>
    <w:rsid w:val="00786559"/>
    <w:rsid w:val="00792023"/>
    <w:rsid w:val="007B5A18"/>
    <w:rsid w:val="007B6B49"/>
    <w:rsid w:val="007C0F14"/>
    <w:rsid w:val="007C27FB"/>
    <w:rsid w:val="007C4A25"/>
    <w:rsid w:val="007D7622"/>
    <w:rsid w:val="007F6DA0"/>
    <w:rsid w:val="00834984"/>
    <w:rsid w:val="0084207A"/>
    <w:rsid w:val="00862801"/>
    <w:rsid w:val="008663B6"/>
    <w:rsid w:val="0087523E"/>
    <w:rsid w:val="0088445A"/>
    <w:rsid w:val="008969FA"/>
    <w:rsid w:val="008C2727"/>
    <w:rsid w:val="008C378A"/>
    <w:rsid w:val="008D17B3"/>
    <w:rsid w:val="008F1653"/>
    <w:rsid w:val="00920628"/>
    <w:rsid w:val="009218DD"/>
    <w:rsid w:val="00945475"/>
    <w:rsid w:val="009558A9"/>
    <w:rsid w:val="0096156A"/>
    <w:rsid w:val="00975458"/>
    <w:rsid w:val="009861BE"/>
    <w:rsid w:val="00987C24"/>
    <w:rsid w:val="009B7432"/>
    <w:rsid w:val="009D515F"/>
    <w:rsid w:val="009D534F"/>
    <w:rsid w:val="00A037FA"/>
    <w:rsid w:val="00A128E1"/>
    <w:rsid w:val="00A71CEE"/>
    <w:rsid w:val="00A83559"/>
    <w:rsid w:val="00A94AD7"/>
    <w:rsid w:val="00A95F9E"/>
    <w:rsid w:val="00AB3BB6"/>
    <w:rsid w:val="00AD6325"/>
    <w:rsid w:val="00AD7140"/>
    <w:rsid w:val="00AE1B28"/>
    <w:rsid w:val="00AE3CA4"/>
    <w:rsid w:val="00AF7630"/>
    <w:rsid w:val="00AF7AF4"/>
    <w:rsid w:val="00B058CF"/>
    <w:rsid w:val="00B31443"/>
    <w:rsid w:val="00B84465"/>
    <w:rsid w:val="00B94F79"/>
    <w:rsid w:val="00BA2728"/>
    <w:rsid w:val="00BB7C74"/>
    <w:rsid w:val="00BC11B4"/>
    <w:rsid w:val="00BD0D36"/>
    <w:rsid w:val="00BE3A71"/>
    <w:rsid w:val="00BE4FE9"/>
    <w:rsid w:val="00C024CF"/>
    <w:rsid w:val="00C15B95"/>
    <w:rsid w:val="00C26895"/>
    <w:rsid w:val="00C3024C"/>
    <w:rsid w:val="00C336C0"/>
    <w:rsid w:val="00C40088"/>
    <w:rsid w:val="00C566B2"/>
    <w:rsid w:val="00C66C8C"/>
    <w:rsid w:val="00C674FC"/>
    <w:rsid w:val="00C74D22"/>
    <w:rsid w:val="00C77320"/>
    <w:rsid w:val="00C824BE"/>
    <w:rsid w:val="00CC3EBE"/>
    <w:rsid w:val="00CC7697"/>
    <w:rsid w:val="00CD7F08"/>
    <w:rsid w:val="00CE5181"/>
    <w:rsid w:val="00CF515D"/>
    <w:rsid w:val="00D11BDF"/>
    <w:rsid w:val="00D13304"/>
    <w:rsid w:val="00D27089"/>
    <w:rsid w:val="00D4287E"/>
    <w:rsid w:val="00D64DDA"/>
    <w:rsid w:val="00D65434"/>
    <w:rsid w:val="00DC4609"/>
    <w:rsid w:val="00E140D3"/>
    <w:rsid w:val="00E43522"/>
    <w:rsid w:val="00E46B32"/>
    <w:rsid w:val="00E87FC2"/>
    <w:rsid w:val="00E970AE"/>
    <w:rsid w:val="00EB3DFB"/>
    <w:rsid w:val="00EE5A99"/>
    <w:rsid w:val="00EF7396"/>
    <w:rsid w:val="00F0115B"/>
    <w:rsid w:val="00F30126"/>
    <w:rsid w:val="00F566FB"/>
    <w:rsid w:val="00F63FDD"/>
    <w:rsid w:val="00F904D8"/>
    <w:rsid w:val="00F95B03"/>
    <w:rsid w:val="00FA56EC"/>
    <w:rsid w:val="00FB0299"/>
    <w:rsid w:val="00FC0D32"/>
    <w:rsid w:val="00FD444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49F54"/>
  <w15:docId w15:val="{C89340E1-8BA5-2E40-A496-33BF0D02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2E1E"/>
  </w:style>
  <w:style w:type="paragraph" w:styleId="Titolo3">
    <w:name w:val="heading 3"/>
    <w:basedOn w:val="Normale"/>
    <w:next w:val="Normale"/>
    <w:qFormat/>
    <w:rsid w:val="002B2E1E"/>
    <w:pPr>
      <w:keepNext/>
      <w:jc w:val="both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B2E1E"/>
    <w:pPr>
      <w:jc w:val="center"/>
    </w:pPr>
    <w:rPr>
      <w:rFonts w:ascii="Comic Sans MS" w:hAnsi="Comic Sans MS"/>
      <w:sz w:val="28"/>
    </w:rPr>
  </w:style>
  <w:style w:type="paragraph" w:styleId="Pidipagina">
    <w:name w:val="footer"/>
    <w:basedOn w:val="Normale"/>
    <w:rsid w:val="002B2E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2E1E"/>
  </w:style>
  <w:style w:type="table" w:styleId="Grigliatabella">
    <w:name w:val="Table Grid"/>
    <w:basedOn w:val="Tabellanormale"/>
    <w:rsid w:val="0042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0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ISIS TORRENTE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ISIS TORRENTE</dc:title>
  <dc:creator>Utente</dc:creator>
  <cp:lastModifiedBy>dott.maiello luigi</cp:lastModifiedBy>
  <cp:revision>3</cp:revision>
  <cp:lastPrinted>2017-04-11T06:22:00Z</cp:lastPrinted>
  <dcterms:created xsi:type="dcterms:W3CDTF">2020-10-15T15:14:00Z</dcterms:created>
  <dcterms:modified xsi:type="dcterms:W3CDTF">2020-10-15T16:55:00Z</dcterms:modified>
</cp:coreProperties>
</file>